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4B5C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FD5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062C74" w:rsidRPr="002A12E9" w:rsidRDefault="002A12E9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12E9">
        <w:rPr>
          <w:rFonts w:ascii="Times New Roman" w:eastAsia="Calibri" w:hAnsi="Times New Roman" w:cs="Times New Roman"/>
          <w:b/>
          <w:color w:val="C00000"/>
          <w:sz w:val="28"/>
          <w:szCs w:val="28"/>
          <w:u w:val="single"/>
        </w:rPr>
        <w:t xml:space="preserve">с </w:t>
      </w:r>
      <w:r w:rsidR="0057054F" w:rsidRPr="002A12E9">
        <w:rPr>
          <w:rFonts w:ascii="Times New Roman" w:eastAsia="Calibri" w:hAnsi="Times New Roman" w:cs="Times New Roman"/>
          <w:b/>
          <w:color w:val="C00000"/>
          <w:sz w:val="28"/>
          <w:szCs w:val="28"/>
          <w:u w:val="single"/>
        </w:rPr>
        <w:t xml:space="preserve">14.09 по 23.09 </w:t>
      </w:r>
      <w:r w:rsidR="0057054F" w:rsidRPr="002A12E9">
        <w:rPr>
          <w:rFonts w:ascii="Times New Roman" w:eastAsia="Calibri" w:hAnsi="Times New Roman" w:cs="Times New Roman"/>
          <w:b/>
          <w:sz w:val="28"/>
          <w:szCs w:val="28"/>
        </w:rPr>
        <w:t>– отпуск Даниленко Светланы Юрьевны</w:t>
      </w:r>
    </w:p>
    <w:p w:rsidR="0057388D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По реализации Проектов «Бассейн», «Выходной с Профсоюзом», делопроизводство – Марии Борисовне Волковой тел. 300-60-47</w:t>
      </w:r>
    </w:p>
    <w:p w:rsidR="00442B23" w:rsidRPr="00533CBF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По финансовым вопросам Людмиле Анатольевне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Аникиевой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– тел. 300-60-47.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7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8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7F1D9F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44"/>
          <w:szCs w:val="44"/>
          <w:shd w:val="clear" w:color="auto" w:fill="FFFFFF"/>
        </w:rPr>
      </w:pPr>
      <w:r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ОСНОВНАЯ ГРУППА</w:t>
      </w:r>
      <w:r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>:</w:t>
      </w:r>
      <w:r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</w:t>
      </w:r>
      <w:proofErr w:type="spellStart"/>
      <w:r w:rsidR="00625BB3"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>ВКонтакте</w:t>
      </w:r>
      <w:proofErr w:type="spellEnd"/>
      <w:r w:rsidR="00625BB3"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 </w:t>
      </w:r>
      <w:hyperlink r:id="rId9" w:tgtFrame="_blank" w:history="1">
        <w:r w:rsidR="00625BB3" w:rsidRPr="007F1D9F">
          <w:rPr>
            <w:rFonts w:ascii="Arial" w:hAnsi="Arial" w:cs="Arial"/>
            <w:b/>
            <w:color w:val="005BD1"/>
            <w:sz w:val="44"/>
            <w:szCs w:val="44"/>
            <w:shd w:val="clear" w:color="auto" w:fill="FFFFFF"/>
          </w:rPr>
          <w:t>https://vk.com/profsouz.ordjo</w:t>
        </w:r>
      </w:hyperlink>
      <w:r w:rsidR="00625BB3" w:rsidRPr="007F1D9F">
        <w:rPr>
          <w:rFonts w:ascii="Arial" w:hAnsi="Arial" w:cs="Arial"/>
          <w:b/>
          <w:color w:val="333333"/>
          <w:sz w:val="44"/>
          <w:szCs w:val="44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10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41169E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0C412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0C412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0D34EB" w:rsidRPr="000D34EB" w:rsidRDefault="000D34EB" w:rsidP="00EC66D9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0D34EB">
        <w:rPr>
          <w:rFonts w:ascii="Times New Roman" w:hAnsi="Times New Roman" w:cs="Times New Roman"/>
          <w:b/>
          <w:sz w:val="36"/>
        </w:rPr>
        <w:t>Для руководителей и председателей!</w:t>
      </w:r>
    </w:p>
    <w:p w:rsidR="00EC66D9" w:rsidRPr="00EC66D9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36"/>
          <w:u w:val="single"/>
        </w:rPr>
      </w:pPr>
      <w:r w:rsidRPr="00EC66D9">
        <w:rPr>
          <w:rFonts w:ascii="Times New Roman" w:hAnsi="Times New Roman" w:cs="Times New Roman"/>
          <w:b/>
          <w:i/>
          <w:color w:val="C00000"/>
          <w:sz w:val="36"/>
          <w:u w:val="single"/>
        </w:rPr>
        <w:t>Участие председателей ППО</w:t>
      </w:r>
      <w:r w:rsidRPr="00504DD2">
        <w:rPr>
          <w:rFonts w:ascii="Times New Roman" w:hAnsi="Times New Roman" w:cs="Times New Roman"/>
          <w:b/>
          <w:i/>
          <w:color w:val="C00000"/>
          <w:sz w:val="36"/>
          <w:u w:val="single"/>
        </w:rPr>
        <w:t xml:space="preserve">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504DD2">
        <w:rPr>
          <w:rFonts w:ascii="Times New Roman" w:hAnsi="Times New Roman" w:cs="Times New Roman"/>
          <w:b/>
          <w:sz w:val="32"/>
        </w:rPr>
        <w:t>Ссылка:</w:t>
      </w:r>
      <w:hyperlink r:id="rId11" w:history="1">
        <w:r w:rsidRPr="00504DD2">
          <w:rPr>
            <w:b/>
            <w:color w:val="0000FF" w:themeColor="hyperlink"/>
            <w:sz w:val="28"/>
            <w:u w:val="single"/>
          </w:rPr>
          <w:t>https://docs.google.com/spreadsheets/d/1BwIvCQ_NzO2wkmv1Cucfg9issEO1T18JBvTo8u8-MTI/edit?usp=sharing</w:t>
        </w:r>
      </w:hyperlink>
    </w:p>
    <w:p w:rsidR="00EC66D9" w:rsidRPr="00EC66D9" w:rsidRDefault="00EC66D9" w:rsidP="00EC6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************************************************************</w:t>
      </w:r>
    </w:p>
    <w:p w:rsidR="00E759D8" w:rsidRDefault="00605121" w:rsidP="00E759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</w:pPr>
      <w:r w:rsidRPr="00E759D8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 xml:space="preserve">В рамках </w:t>
      </w:r>
      <w:r w:rsidRPr="00605121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>ежегодн</w:t>
      </w:r>
      <w:r w:rsidRPr="00E759D8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>ой</w:t>
      </w:r>
      <w:r w:rsidRPr="00605121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 xml:space="preserve"> областн</w:t>
      </w:r>
      <w:r w:rsidRPr="00E759D8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 xml:space="preserve">ой </w:t>
      </w:r>
      <w:r w:rsidRPr="00605121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>акци</w:t>
      </w:r>
      <w:r w:rsidRPr="00E759D8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>и</w:t>
      </w:r>
    </w:p>
    <w:p w:rsidR="00605121" w:rsidRPr="00605121" w:rsidRDefault="00605121" w:rsidP="00E759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</w:pPr>
      <w:r w:rsidRPr="00605121">
        <w:rPr>
          <w:rFonts w:ascii="Times New Roman" w:eastAsia="Times New Roman" w:hAnsi="Times New Roman" w:cs="Times New Roman"/>
          <w:b/>
          <w:color w:val="C00000"/>
          <w:sz w:val="36"/>
          <w:szCs w:val="26"/>
          <w:lang w:eastAsia="ru-RU"/>
        </w:rPr>
        <w:t>«Ты нужен Профсоюзу, Профсоюз нужен тебе!»</w:t>
      </w:r>
      <w:r w:rsidR="000D1BD1">
        <w:rPr>
          <w:rFonts w:ascii="Times New Roman" w:eastAsia="Times New Roman" w:hAnsi="Times New Roman" w:cs="Times New Roman"/>
          <w:b/>
          <w:color w:val="C00000"/>
          <w:sz w:val="36"/>
          <w:szCs w:val="26"/>
          <w:lang w:eastAsia="ru-RU"/>
        </w:rPr>
        <w:t xml:space="preserve"> </w:t>
      </w:r>
      <w:r w:rsidRPr="00605121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>посвященн</w:t>
      </w:r>
      <w:r w:rsidR="000D1BD1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>ы</w:t>
      </w:r>
      <w:r w:rsidRPr="00E759D8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>й</w:t>
      </w:r>
      <w:r w:rsidRPr="00605121">
        <w:rPr>
          <w:rFonts w:ascii="Times New Roman" w:eastAsia="Times New Roman" w:hAnsi="Times New Roman" w:cs="Times New Roman"/>
          <w:b/>
          <w:sz w:val="36"/>
          <w:szCs w:val="26"/>
          <w:lang w:eastAsia="ru-RU"/>
        </w:rPr>
        <w:t xml:space="preserve"> 30-летию Общероссийского Профсоюза образования.</w:t>
      </w:r>
    </w:p>
    <w:p w:rsidR="00314BE2" w:rsidRPr="005E79BA" w:rsidRDefault="000D1BD1" w:rsidP="00002D12">
      <w:pPr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32"/>
          <w:szCs w:val="28"/>
        </w:rPr>
        <w:t xml:space="preserve">В срок </w:t>
      </w:r>
      <w:r w:rsidRPr="0071582B">
        <w:rPr>
          <w:rFonts w:ascii="Times New Roman" w:eastAsia="Calibri" w:hAnsi="Times New Roman" w:cs="Times New Roman"/>
          <w:b/>
          <w:color w:val="C00000"/>
          <w:sz w:val="32"/>
          <w:szCs w:val="28"/>
        </w:rPr>
        <w:t>до 5</w:t>
      </w:r>
      <w:r w:rsidR="001D4F10" w:rsidRPr="0071582B">
        <w:rPr>
          <w:rFonts w:ascii="Times New Roman" w:eastAsia="Calibri" w:hAnsi="Times New Roman" w:cs="Times New Roman"/>
          <w:b/>
          <w:color w:val="C00000"/>
          <w:sz w:val="32"/>
          <w:szCs w:val="28"/>
        </w:rPr>
        <w:t xml:space="preserve"> сентября</w:t>
      </w:r>
      <w:r w:rsidR="005E79BA" w:rsidRPr="005E79BA">
        <w:rPr>
          <w:rFonts w:ascii="Times New Roman" w:eastAsia="Calibri" w:hAnsi="Times New Roman" w:cs="Times New Roman"/>
          <w:b/>
          <w:color w:val="C00000"/>
          <w:sz w:val="32"/>
          <w:szCs w:val="28"/>
        </w:rPr>
        <w:t xml:space="preserve">  </w:t>
      </w:r>
      <w:r w:rsidR="005E79BA" w:rsidRPr="005E79BA">
        <w:rPr>
          <w:rFonts w:ascii="Times New Roman" w:eastAsia="Calibri" w:hAnsi="Times New Roman" w:cs="Times New Roman"/>
          <w:b/>
          <w:sz w:val="32"/>
          <w:szCs w:val="28"/>
        </w:rPr>
        <w:t>заполнить  ссылку</w:t>
      </w:r>
      <w:r w:rsidR="001D4F10">
        <w:rPr>
          <w:rFonts w:ascii="Times New Roman" w:eastAsia="Calibri" w:hAnsi="Times New Roman" w:cs="Times New Roman"/>
          <w:b/>
          <w:sz w:val="32"/>
          <w:szCs w:val="28"/>
        </w:rPr>
        <w:t xml:space="preserve"> по вновь принятым членам </w:t>
      </w:r>
      <w:r w:rsidR="0071582B">
        <w:rPr>
          <w:rFonts w:ascii="Times New Roman" w:eastAsia="Calibri" w:hAnsi="Times New Roman" w:cs="Times New Roman"/>
          <w:b/>
          <w:sz w:val="32"/>
          <w:szCs w:val="28"/>
        </w:rPr>
        <w:t>Профсоюза</w:t>
      </w:r>
      <w:r w:rsidR="00A64615" w:rsidRPr="00E759D8">
        <w:rPr>
          <w:rFonts w:ascii="Times New Roman" w:eastAsia="Calibri" w:hAnsi="Times New Roman" w:cs="Times New Roman"/>
          <w:b/>
          <w:sz w:val="32"/>
          <w:szCs w:val="28"/>
        </w:rPr>
        <w:t xml:space="preserve">: </w:t>
      </w:r>
      <w:hyperlink r:id="rId12" w:history="1">
        <w:r w:rsidR="00A64615" w:rsidRPr="000D1BD1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https://docs.google.com/spreadsheets/d/16HXp_o9bN2cC06-eIsf7-edJF5-jPs5jYKStleZJvtI/edit?usp=sharing</w:t>
        </w:r>
      </w:hyperlink>
      <w:r w:rsidR="00A64615" w:rsidRPr="000D1B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E79BA" w:rsidRDefault="005E79BA" w:rsidP="00A646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79BA">
        <w:rPr>
          <w:rFonts w:ascii="Times New Roman" w:eastAsia="Calibri" w:hAnsi="Times New Roman" w:cs="Times New Roman"/>
          <w:sz w:val="24"/>
          <w:szCs w:val="24"/>
        </w:rPr>
        <w:t>*** Увеличение численности членов Профсоюза является одним из основных показателей работы председателя ППО и учитывается при начислении премии по результатам работы.</w:t>
      </w:r>
    </w:p>
    <w:p w:rsidR="00A64615" w:rsidRDefault="00A64615" w:rsidP="00A6461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A64615">
        <w:rPr>
          <w:rFonts w:ascii="Times New Roman" w:eastAsia="Calibri" w:hAnsi="Times New Roman" w:cs="Times New Roman"/>
          <w:b/>
          <w:sz w:val="32"/>
          <w:szCs w:val="24"/>
        </w:rPr>
        <w:t>************************************************************</w:t>
      </w:r>
    </w:p>
    <w:p w:rsidR="00373583" w:rsidRDefault="00373583" w:rsidP="003735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373583"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  <w:lastRenderedPageBreak/>
        <w:t>ВНИМАНИЕ!!!</w:t>
      </w:r>
      <w:r w:rsidR="0016122B" w:rsidRPr="000D34EB"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  <w:t xml:space="preserve"> </w:t>
      </w:r>
      <w:r w:rsidRPr="00373583"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  <w:t>СРОЧНО!!!</w:t>
      </w:r>
      <w:r w:rsidR="0016122B" w:rsidRPr="000D34EB"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  <w:t xml:space="preserve"> </w:t>
      </w:r>
      <w:r w:rsidRPr="00373583"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  <w:t>ВАЖНО!!!</w:t>
      </w:r>
    </w:p>
    <w:p w:rsidR="00373583" w:rsidRPr="00373583" w:rsidRDefault="00373583" w:rsidP="003735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  <w:t>Уважаемые председатели!!!</w:t>
      </w:r>
    </w:p>
    <w:p w:rsidR="00504DD2" w:rsidRDefault="00373583" w:rsidP="0016122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 w:rsidRPr="00B416DE">
        <w:rPr>
          <w:rFonts w:ascii="Times New Roman" w:eastAsia="Calibri" w:hAnsi="Times New Roman" w:cs="Times New Roman"/>
          <w:b/>
          <w:sz w:val="32"/>
          <w:szCs w:val="36"/>
        </w:rPr>
        <w:t>В течение недели просим получить раздаточный материал для мотивации профсоюзного членства на стенды (по проектам РО</w:t>
      </w:r>
      <w:r w:rsidR="00442B23">
        <w:rPr>
          <w:rFonts w:ascii="Times New Roman" w:eastAsia="Calibri" w:hAnsi="Times New Roman" w:cs="Times New Roman"/>
          <w:b/>
          <w:sz w:val="32"/>
          <w:szCs w:val="36"/>
        </w:rPr>
        <w:t>)</w:t>
      </w:r>
      <w:r w:rsidRPr="00B416DE">
        <w:rPr>
          <w:rFonts w:ascii="Times New Roman" w:eastAsia="Calibri" w:hAnsi="Times New Roman" w:cs="Times New Roman"/>
          <w:b/>
          <w:sz w:val="32"/>
          <w:szCs w:val="36"/>
        </w:rPr>
        <w:t xml:space="preserve"> </w:t>
      </w:r>
    </w:p>
    <w:p w:rsidR="008A7381" w:rsidRPr="00B416DE" w:rsidRDefault="00442B23" w:rsidP="0016122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>
        <w:rPr>
          <w:rFonts w:ascii="Times New Roman" w:eastAsia="Calibri" w:hAnsi="Times New Roman" w:cs="Times New Roman"/>
          <w:b/>
          <w:sz w:val="32"/>
          <w:szCs w:val="36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32"/>
          <w:szCs w:val="36"/>
        </w:rPr>
        <w:t xml:space="preserve">- </w:t>
      </w:r>
      <w:r w:rsidR="00373583" w:rsidRPr="00B416DE">
        <w:rPr>
          <w:rFonts w:ascii="Times New Roman" w:eastAsia="Calibri" w:hAnsi="Times New Roman" w:cs="Times New Roman"/>
          <w:b/>
          <w:sz w:val="32"/>
          <w:szCs w:val="36"/>
        </w:rPr>
        <w:t>6 шт. и памятк</w:t>
      </w:r>
      <w:r>
        <w:rPr>
          <w:rFonts w:ascii="Times New Roman" w:eastAsia="Calibri" w:hAnsi="Times New Roman" w:cs="Times New Roman"/>
          <w:b/>
          <w:sz w:val="32"/>
          <w:szCs w:val="36"/>
        </w:rPr>
        <w:t>у</w:t>
      </w:r>
      <w:r w:rsidR="00373583" w:rsidRPr="00B416DE">
        <w:rPr>
          <w:rFonts w:ascii="Times New Roman" w:eastAsia="Calibri" w:hAnsi="Times New Roman" w:cs="Times New Roman"/>
          <w:b/>
          <w:sz w:val="32"/>
          <w:szCs w:val="36"/>
        </w:rPr>
        <w:t xml:space="preserve"> «</w:t>
      </w:r>
      <w:r>
        <w:rPr>
          <w:rFonts w:ascii="Times New Roman" w:eastAsia="Calibri" w:hAnsi="Times New Roman" w:cs="Times New Roman"/>
          <w:b/>
          <w:sz w:val="32"/>
          <w:szCs w:val="36"/>
        </w:rPr>
        <w:t>П</w:t>
      </w:r>
      <w:r w:rsidR="00373583" w:rsidRPr="00B416DE">
        <w:rPr>
          <w:rFonts w:ascii="Times New Roman" w:eastAsia="Calibri" w:hAnsi="Times New Roman" w:cs="Times New Roman"/>
          <w:b/>
          <w:sz w:val="32"/>
          <w:szCs w:val="36"/>
        </w:rPr>
        <w:t>омощь, которую может получить член профсоюза в районной организации</w:t>
      </w:r>
      <w:r>
        <w:rPr>
          <w:rFonts w:ascii="Times New Roman" w:eastAsia="Calibri" w:hAnsi="Times New Roman" w:cs="Times New Roman"/>
          <w:b/>
          <w:sz w:val="32"/>
          <w:szCs w:val="36"/>
        </w:rPr>
        <w:t>»</w:t>
      </w:r>
      <w:r w:rsidR="00373583" w:rsidRPr="00B416DE">
        <w:rPr>
          <w:rFonts w:ascii="Times New Roman" w:eastAsia="Calibri" w:hAnsi="Times New Roman" w:cs="Times New Roman"/>
          <w:b/>
          <w:sz w:val="32"/>
          <w:szCs w:val="36"/>
        </w:rPr>
        <w:t>)</w:t>
      </w:r>
      <w:r w:rsidR="008A7381" w:rsidRPr="00B416DE">
        <w:rPr>
          <w:rFonts w:ascii="Times New Roman" w:eastAsia="Calibri" w:hAnsi="Times New Roman" w:cs="Times New Roman"/>
          <w:b/>
          <w:sz w:val="32"/>
          <w:szCs w:val="36"/>
        </w:rPr>
        <w:t>.</w:t>
      </w:r>
      <w:proofErr w:type="gramEnd"/>
    </w:p>
    <w:p w:rsidR="0016122B" w:rsidRPr="00A448B1" w:rsidRDefault="0016122B" w:rsidP="0016122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  <w:r w:rsidRPr="00A448B1">
        <w:rPr>
          <w:rFonts w:ascii="Times New Roman" w:eastAsia="Calibri" w:hAnsi="Times New Roman" w:cs="Times New Roman"/>
          <w:b/>
          <w:color w:val="002060"/>
          <w:sz w:val="36"/>
          <w:szCs w:val="36"/>
        </w:rPr>
        <w:t>*****************************************************</w:t>
      </w:r>
    </w:p>
    <w:p w:rsidR="008A7381" w:rsidRPr="005A7FD6" w:rsidRDefault="008A7381" w:rsidP="008A7381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B6179" w:rsidRPr="00013174" w:rsidRDefault="009B6179" w:rsidP="00DA57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u w:val="single"/>
          <w:lang w:eastAsia="ru-RU"/>
        </w:rPr>
      </w:pPr>
      <w:r w:rsidRPr="00013174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Уважаемые председатели</w:t>
      </w:r>
      <w:r w:rsidRPr="0021388E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!</w:t>
      </w:r>
    </w:p>
    <w:p w:rsidR="009B6179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A20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ПРОШУ СРОЧНО!!!</w:t>
      </w:r>
    </w:p>
    <w:p w:rsidR="006F4100" w:rsidRDefault="006F4100" w:rsidP="006F410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B6179">
        <w:rPr>
          <w:rFonts w:ascii="Times New Roman" w:hAnsi="Times New Roman" w:cs="Times New Roman"/>
          <w:b/>
          <w:sz w:val="24"/>
        </w:rPr>
        <w:t>В РАЙОННОЙ ОРГАНИЗЦИИ РАБОТАЕТ ФИНАНСОВАЯ ПРОВЕРКА ОБЛАСТНОЙ ОРГАНИЗАЦИИ ПРОФСОЮЗА</w:t>
      </w:r>
      <w:r>
        <w:rPr>
          <w:rFonts w:ascii="Times New Roman" w:hAnsi="Times New Roman" w:cs="Times New Roman"/>
          <w:b/>
          <w:sz w:val="24"/>
        </w:rPr>
        <w:t>.</w:t>
      </w:r>
    </w:p>
    <w:p w:rsidR="006F4100" w:rsidRPr="009B6179" w:rsidRDefault="006F4100" w:rsidP="006F4100">
      <w:pPr>
        <w:spacing w:after="0"/>
        <w:jc w:val="center"/>
        <w:rPr>
          <w:rFonts w:ascii="Times New Roman" w:hAnsi="Times New Roman" w:cs="Times New Roman"/>
          <w:b/>
          <w:color w:val="C00000"/>
          <w:sz w:val="24"/>
          <w:u w:val="single"/>
        </w:rPr>
      </w:pPr>
      <w:r w:rsidRPr="009B6179">
        <w:rPr>
          <w:rFonts w:ascii="Times New Roman" w:hAnsi="Times New Roman" w:cs="Times New Roman"/>
          <w:b/>
          <w:color w:val="C00000"/>
          <w:sz w:val="24"/>
          <w:u w:val="single"/>
        </w:rPr>
        <w:t>НЕ ПОДВОДИТЕ НАС, ПОЖАЛУЙСТА!!!</w:t>
      </w:r>
    </w:p>
    <w:p w:rsidR="009B6179" w:rsidRPr="00733FAE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18"/>
          <w:szCs w:val="28"/>
          <w:lang w:eastAsia="ru-RU"/>
        </w:rPr>
      </w:pPr>
    </w:p>
    <w:p w:rsidR="009B6179" w:rsidRPr="00840A50" w:rsidRDefault="006F4100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1.</w:t>
      </w:r>
      <w:r w:rsidR="009B6179" w:rsidRPr="00840A50">
        <w:rPr>
          <w:rFonts w:ascii="Times New Roman" w:hAnsi="Times New Roman" w:cs="Times New Roman"/>
          <w:b/>
          <w:sz w:val="24"/>
          <w:u w:val="single"/>
        </w:rPr>
        <w:t xml:space="preserve">Заполнить </w:t>
      </w:r>
      <w:r w:rsidR="009B6179" w:rsidRPr="00840A50">
        <w:rPr>
          <w:rFonts w:ascii="Times New Roman" w:hAnsi="Times New Roman" w:cs="Times New Roman"/>
          <w:b/>
          <w:color w:val="FF0000"/>
          <w:sz w:val="24"/>
          <w:u w:val="single"/>
        </w:rPr>
        <w:t>ссылку</w:t>
      </w:r>
      <w:r w:rsidR="009B6179" w:rsidRPr="00840A50">
        <w:rPr>
          <w:rFonts w:ascii="Times New Roman" w:hAnsi="Times New Roman" w:cs="Times New Roman"/>
          <w:b/>
          <w:sz w:val="24"/>
          <w:u w:val="single"/>
        </w:rPr>
        <w:t xml:space="preserve"> по Смете о доходах и расходах на 2020 год, следующие организации:</w:t>
      </w:r>
    </w:p>
    <w:p w:rsidR="009B6179" w:rsidRPr="00BB42ED" w:rsidRDefault="009B6179" w:rsidP="00C17BA9">
      <w:pPr>
        <w:spacing w:after="0"/>
        <w:ind w:left="709" w:hanging="709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ДОУ: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86, 181, 387</w:t>
      </w:r>
    </w:p>
    <w:p w:rsidR="009B6179" w:rsidRPr="00BF23A2" w:rsidRDefault="009B6179" w:rsidP="00C17BA9">
      <w:pPr>
        <w:spacing w:after="0"/>
        <w:rPr>
          <w:rFonts w:ascii="Times New Roman" w:hAnsi="Times New Roman" w:cs="Times New Roman"/>
          <w:b/>
          <w:color w:val="0000FF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="006C79C9">
        <w:rPr>
          <w:rFonts w:ascii="Times New Roman" w:hAnsi="Times New Roman" w:cs="Times New Roman"/>
          <w:b/>
          <w:color w:val="0000FF"/>
          <w:sz w:val="24"/>
        </w:rPr>
        <w:t>49, 112</w:t>
      </w:r>
    </w:p>
    <w:p w:rsidR="009B6179" w:rsidRPr="00BB42ED" w:rsidRDefault="009B6179" w:rsidP="00C17BA9">
      <w:pPr>
        <w:spacing w:after="0"/>
        <w:rPr>
          <w:rFonts w:ascii="Times New Roman" w:hAnsi="Times New Roman" w:cs="Times New Roman"/>
          <w:b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УДО: </w:t>
      </w:r>
      <w:r w:rsidR="00363F0C">
        <w:rPr>
          <w:rFonts w:ascii="Times New Roman" w:hAnsi="Times New Roman" w:cs="Times New Roman"/>
          <w:b/>
          <w:color w:val="0000FF"/>
          <w:sz w:val="24"/>
        </w:rPr>
        <w:t>ЦПД,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 ЦБ и МТО 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b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Ссылка для заполнения:</w:t>
      </w:r>
    </w:p>
    <w:p w:rsidR="009B6179" w:rsidRDefault="00E8025B" w:rsidP="009B6179">
      <w:pPr>
        <w:spacing w:after="0"/>
        <w:rPr>
          <w:rFonts w:ascii="Times New Roman" w:hAnsi="Times New Roman" w:cs="Times New Roman"/>
          <w:b/>
          <w:color w:val="0000FF" w:themeColor="hyperlink"/>
          <w:sz w:val="24"/>
          <w:u w:val="single"/>
        </w:rPr>
      </w:pPr>
      <w:hyperlink r:id="rId13" w:history="1">
        <w:r w:rsidR="009B6179" w:rsidRPr="00BB42ED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https://docs.google.com/spreadsheets/d/1z9eBxvG1wggSb3GzAzHJLsd3ZUM9C_64-6atnsrRKio/edit?usp=sharing</w:t>
        </w:r>
      </w:hyperlink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********************************************************************</w:t>
      </w:r>
      <w:r>
        <w:rPr>
          <w:rFonts w:ascii="Times New Roman" w:hAnsi="Times New Roman" w:cs="Times New Roman"/>
          <w:b/>
          <w:color w:val="984806" w:themeColor="accent6" w:themeShade="80"/>
          <w:sz w:val="24"/>
        </w:rPr>
        <w:t>***********</w:t>
      </w:r>
    </w:p>
    <w:p w:rsidR="009B6179" w:rsidRPr="00840A50" w:rsidRDefault="006F4100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color w:val="C00000"/>
          <w:sz w:val="28"/>
          <w:u w:val="single"/>
        </w:rPr>
        <w:t>2.</w:t>
      </w:r>
      <w:r w:rsidR="009B6179" w:rsidRPr="00840A50">
        <w:rPr>
          <w:rFonts w:ascii="Times New Roman" w:hAnsi="Times New Roman" w:cs="Times New Roman"/>
          <w:b/>
          <w:color w:val="C00000"/>
          <w:sz w:val="28"/>
          <w:u w:val="single"/>
        </w:rPr>
        <w:t>Срочно!</w:t>
      </w:r>
      <w:r w:rsidR="009B6179" w:rsidRPr="00840A50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9B6179" w:rsidRPr="00840A50">
        <w:rPr>
          <w:rFonts w:ascii="Times New Roman" w:hAnsi="Times New Roman" w:cs="Times New Roman"/>
          <w:b/>
          <w:sz w:val="24"/>
          <w:u w:val="single"/>
        </w:rPr>
        <w:t xml:space="preserve">Представить смету о доходах и расходах </w:t>
      </w:r>
      <w:proofErr w:type="gramStart"/>
      <w:r w:rsidR="009B6179" w:rsidRPr="00840A50">
        <w:rPr>
          <w:rFonts w:ascii="Times New Roman" w:hAnsi="Times New Roman" w:cs="Times New Roman"/>
          <w:b/>
          <w:sz w:val="24"/>
          <w:u w:val="single"/>
        </w:rPr>
        <w:t>ПО</w:t>
      </w:r>
      <w:proofErr w:type="gramEnd"/>
      <w:r w:rsidR="009B6179" w:rsidRPr="00840A5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gramStart"/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>в</w:t>
      </w:r>
      <w:proofErr w:type="gramEnd"/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 xml:space="preserve"> бумажном варианте </w:t>
      </w:r>
      <w:r w:rsidR="009B6179" w:rsidRPr="00840A50">
        <w:rPr>
          <w:rFonts w:ascii="Times New Roman" w:hAnsi="Times New Roman" w:cs="Times New Roman"/>
          <w:b/>
          <w:sz w:val="24"/>
          <w:u w:val="single"/>
        </w:rPr>
        <w:t>на 2020</w:t>
      </w:r>
      <w:r w:rsidR="00442B23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9B6179" w:rsidRPr="00840A50">
        <w:rPr>
          <w:rFonts w:ascii="Times New Roman" w:hAnsi="Times New Roman" w:cs="Times New Roman"/>
          <w:b/>
          <w:sz w:val="24"/>
          <w:u w:val="single"/>
        </w:rPr>
        <w:t>г</w:t>
      </w:r>
      <w:r w:rsidR="00442B23">
        <w:rPr>
          <w:rFonts w:ascii="Times New Roman" w:hAnsi="Times New Roman" w:cs="Times New Roman"/>
          <w:b/>
          <w:sz w:val="24"/>
          <w:u w:val="single"/>
        </w:rPr>
        <w:t>.</w:t>
      </w:r>
      <w:r w:rsidR="009B6179" w:rsidRPr="00840A50">
        <w:rPr>
          <w:rFonts w:ascii="Times New Roman" w:hAnsi="Times New Roman" w:cs="Times New Roman"/>
          <w:b/>
          <w:sz w:val="24"/>
          <w:u w:val="single"/>
        </w:rPr>
        <w:t xml:space="preserve"> (по электронной почте</w:t>
      </w:r>
      <w:r w:rsidR="009B6179"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hyperlink r:id="rId14" w:history="1">
        <w:r w:rsidR="009B6179" w:rsidRPr="00840A50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profsrno@mail.ru</w:t>
        </w:r>
      </w:hyperlink>
      <w:r w:rsidR="009B6179"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r w:rsidR="009B6179" w:rsidRPr="00840A50">
        <w:rPr>
          <w:rFonts w:ascii="Times New Roman" w:hAnsi="Times New Roman" w:cs="Times New Roman"/>
          <w:b/>
          <w:sz w:val="24"/>
          <w:u w:val="single"/>
        </w:rPr>
        <w:t>либо принести в РК), следующие организации: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>ДОУ: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86, 136, </w:t>
      </w:r>
      <w:r w:rsidR="00F42D53" w:rsidRPr="00BF23A2">
        <w:rPr>
          <w:rFonts w:ascii="Times New Roman" w:hAnsi="Times New Roman" w:cs="Times New Roman"/>
          <w:b/>
          <w:color w:val="0000FF"/>
          <w:sz w:val="24"/>
        </w:rPr>
        <w:t>181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, </w:t>
      </w:r>
      <w:r w:rsidR="00F42D53" w:rsidRPr="00BF23A2">
        <w:rPr>
          <w:rFonts w:ascii="Times New Roman" w:hAnsi="Times New Roman" w:cs="Times New Roman"/>
          <w:b/>
          <w:color w:val="0000FF"/>
          <w:sz w:val="24"/>
        </w:rPr>
        <w:t>38</w:t>
      </w:r>
      <w:r w:rsidRPr="00BF23A2">
        <w:rPr>
          <w:rFonts w:ascii="Times New Roman" w:hAnsi="Times New Roman" w:cs="Times New Roman"/>
          <w:b/>
          <w:color w:val="0000FF"/>
          <w:sz w:val="24"/>
        </w:rPr>
        <w:t>7, 422, 545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49, 66, 112, 113, 144, 167</w:t>
      </w:r>
    </w:p>
    <w:p w:rsidR="009B6179" w:rsidRPr="00BF23A2" w:rsidRDefault="009B6179" w:rsidP="000C1A22">
      <w:pPr>
        <w:spacing w:after="120"/>
        <w:rPr>
          <w:rFonts w:ascii="Times New Roman" w:hAnsi="Times New Roman" w:cs="Times New Roman"/>
          <w:b/>
          <w:color w:val="0000FF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="00363F0C">
        <w:rPr>
          <w:rFonts w:ascii="Times New Roman" w:hAnsi="Times New Roman" w:cs="Times New Roman"/>
          <w:b/>
          <w:color w:val="0000FF"/>
          <w:sz w:val="24"/>
        </w:rPr>
        <w:t xml:space="preserve">9, </w:t>
      </w:r>
      <w:r w:rsidRPr="00BF23A2">
        <w:rPr>
          <w:rFonts w:ascii="Times New Roman" w:hAnsi="Times New Roman" w:cs="Times New Roman"/>
          <w:b/>
          <w:color w:val="0000FF"/>
          <w:sz w:val="24"/>
        </w:rPr>
        <w:t>12, д/д 3</w:t>
      </w:r>
    </w:p>
    <w:p w:rsidR="007021B2" w:rsidRPr="004C5659" w:rsidRDefault="007021B2" w:rsidP="007021B2">
      <w:pPr>
        <w:spacing w:after="0"/>
        <w:jc w:val="right"/>
        <w:rPr>
          <w:rFonts w:ascii="Times New Roman" w:hAnsi="Times New Roman" w:cs="Times New Roman"/>
          <w:i/>
          <w:sz w:val="24"/>
        </w:rPr>
      </w:pPr>
      <w:r w:rsidRPr="004C5659">
        <w:rPr>
          <w:rFonts w:ascii="Times New Roman" w:hAnsi="Times New Roman" w:cs="Times New Roman"/>
          <w:sz w:val="24"/>
        </w:rPr>
        <w:t>(</w:t>
      </w:r>
      <w:r w:rsidRPr="004C5659">
        <w:rPr>
          <w:rFonts w:ascii="Times New Roman" w:hAnsi="Times New Roman" w:cs="Times New Roman"/>
          <w:i/>
          <w:sz w:val="24"/>
        </w:rPr>
        <w:t>В ПРИЛОЖЕНИИ от 1</w:t>
      </w:r>
      <w:r w:rsidR="004C5659" w:rsidRPr="004C5659">
        <w:rPr>
          <w:rFonts w:ascii="Times New Roman" w:hAnsi="Times New Roman" w:cs="Times New Roman"/>
          <w:i/>
          <w:sz w:val="24"/>
        </w:rPr>
        <w:t>4</w:t>
      </w:r>
      <w:r w:rsidRPr="004C5659">
        <w:rPr>
          <w:rFonts w:ascii="Times New Roman" w:hAnsi="Times New Roman" w:cs="Times New Roman"/>
          <w:i/>
          <w:sz w:val="24"/>
        </w:rPr>
        <w:t>.0</w:t>
      </w:r>
      <w:r w:rsidR="004C5659" w:rsidRPr="004C5659">
        <w:rPr>
          <w:rFonts w:ascii="Times New Roman" w:hAnsi="Times New Roman" w:cs="Times New Roman"/>
          <w:i/>
          <w:sz w:val="24"/>
        </w:rPr>
        <w:t>9</w:t>
      </w:r>
      <w:r w:rsidRPr="004C5659">
        <w:rPr>
          <w:rFonts w:ascii="Times New Roman" w:hAnsi="Times New Roman" w:cs="Times New Roman"/>
          <w:i/>
          <w:sz w:val="24"/>
        </w:rPr>
        <w:t xml:space="preserve">.2020 - </w:t>
      </w:r>
      <w:r w:rsidRPr="004C5659">
        <w:rPr>
          <w:rFonts w:ascii="Times New Roman" w:hAnsi="Times New Roman" w:cs="Times New Roman"/>
          <w:b/>
          <w:i/>
          <w:sz w:val="24"/>
        </w:rPr>
        <w:t>Смета 2020 БЛАНК для ППО</w:t>
      </w:r>
      <w:r w:rsidRPr="004C5659">
        <w:rPr>
          <w:rFonts w:ascii="Times New Roman" w:hAnsi="Times New Roman" w:cs="Times New Roman"/>
          <w:i/>
          <w:sz w:val="24"/>
        </w:rPr>
        <w:t>)</w:t>
      </w:r>
    </w:p>
    <w:p w:rsidR="00B416DE" w:rsidRDefault="00B416DE" w:rsidP="00B416DE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***************************************************************************************</w:t>
      </w:r>
    </w:p>
    <w:p w:rsidR="006F4100" w:rsidRPr="00733FA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6F4100" w:rsidRPr="0099376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6F4100" w:rsidRPr="00122A18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Титульный лист (название ОУ, ФИО руководителя ОУ и ФИО председателя ППО);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Личную карточку председателя ППО;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Список членов </w:t>
      </w:r>
      <w:proofErr w:type="gramStart"/>
      <w:r w:rsidRPr="002752DF">
        <w:rPr>
          <w:rFonts w:ascii="Times New Roman" w:hAnsi="Times New Roman"/>
          <w:b/>
          <w:sz w:val="24"/>
          <w:szCs w:val="24"/>
        </w:rPr>
        <w:t>Профсоюза</w:t>
      </w:r>
      <w:proofErr w:type="gramEnd"/>
      <w:r w:rsidRPr="002752DF">
        <w:rPr>
          <w:rFonts w:ascii="Times New Roman" w:hAnsi="Times New Roman"/>
          <w:b/>
          <w:sz w:val="24"/>
          <w:szCs w:val="24"/>
        </w:rPr>
        <w:t xml:space="preserve"> по форме обновлённый на </w:t>
      </w:r>
      <w:r>
        <w:rPr>
          <w:rFonts w:ascii="Times New Roman" w:hAnsi="Times New Roman"/>
          <w:b/>
          <w:sz w:val="24"/>
          <w:szCs w:val="24"/>
        </w:rPr>
        <w:t>август</w:t>
      </w:r>
      <w:r w:rsidRPr="002752DF">
        <w:rPr>
          <w:rFonts w:ascii="Times New Roman" w:hAnsi="Times New Roman"/>
          <w:b/>
          <w:sz w:val="24"/>
          <w:szCs w:val="24"/>
        </w:rPr>
        <w:t xml:space="preserve"> 2020 года;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6EAF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5" w:history="1">
        <w:r w:rsidRPr="001271B0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>
        <w:rPr>
          <w:rFonts w:ascii="Times New Roman" w:hAnsi="Times New Roman"/>
          <w:b/>
          <w:sz w:val="24"/>
          <w:szCs w:val="24"/>
        </w:rPr>
        <w:t xml:space="preserve">) </w:t>
      </w:r>
    </w:p>
    <w:p w:rsidR="006F4100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6F4100" w:rsidRPr="00777458" w:rsidRDefault="006F4100" w:rsidP="006F4100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4.</w:t>
      </w: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6F4100" w:rsidRPr="00E7022A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181,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399, 545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10, 118, 155, 318, 371, 514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lastRenderedPageBreak/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339, 403, 551, 576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49, 66, 68, 113, 138, 144, 205</w:t>
      </w:r>
    </w:p>
    <w:p w:rsidR="00700AD3" w:rsidRPr="00F952E4" w:rsidRDefault="00FA5E65" w:rsidP="00700AD3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в ПРИЛОЖЕНИИ 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14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.0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9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.2020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4607B9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6"/>
          <w:u w:val="single"/>
        </w:rPr>
      </w:pPr>
      <w:r w:rsidRPr="004607B9">
        <w:rPr>
          <w:rFonts w:ascii="Times New Roman" w:hAnsi="Times New Roman" w:cs="Times New Roman"/>
          <w:b/>
          <w:color w:val="C00000"/>
          <w:sz w:val="36"/>
          <w:u w:val="single"/>
        </w:rPr>
        <w:t>Ссылки для заполнения и отчетов председателей: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Регистрация в соц. сетях</w:t>
      </w:r>
    </w:p>
    <w:p w:rsidR="00015C9C" w:rsidRPr="00015C9C" w:rsidRDefault="00E8025B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16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школ</w:t>
      </w:r>
    </w:p>
    <w:p w:rsidR="00015C9C" w:rsidRPr="00015C9C" w:rsidRDefault="00E8025B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17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https://docs.google.com/spreadsheets/d/1goVd9Xti5AjwMadbuYbGA5JG2qx-Rja3irctXjCtbko/edit?usp=sharing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ДОУ</w:t>
      </w:r>
    </w:p>
    <w:p w:rsidR="00015C9C" w:rsidRPr="00B70C9E" w:rsidRDefault="00E8025B" w:rsidP="004607B9">
      <w:pPr>
        <w:spacing w:after="0"/>
        <w:rPr>
          <w:b/>
          <w:bCs/>
          <w:i/>
          <w:iCs/>
          <w:color w:val="0000FF" w:themeColor="hyperlink"/>
          <w:sz w:val="24"/>
          <w:szCs w:val="36"/>
          <w:u w:val="single"/>
        </w:rPr>
      </w:pPr>
      <w:hyperlink r:id="rId18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https://docs.google.com/spreadsheets/d/1niF0S8tGEikf6wv1fIzJ8ef9mXwAAj-F-mpSr77mHyQ/edit?usp=sharing</w:t>
        </w:r>
      </w:hyperlink>
    </w:p>
    <w:p w:rsidR="00015C9C" w:rsidRPr="00015C9C" w:rsidRDefault="00015C9C" w:rsidP="004607B9">
      <w:pPr>
        <w:spacing w:after="0"/>
        <w:rPr>
          <w:b/>
          <w:sz w:val="28"/>
        </w:rPr>
      </w:pPr>
      <w:r w:rsidRPr="00015C9C">
        <w:rPr>
          <w:b/>
          <w:sz w:val="28"/>
        </w:rPr>
        <w:t>Отчет о проделанной работе председателя ППО</w:t>
      </w:r>
      <w:r w:rsidR="004607B9" w:rsidRPr="00B70C9E">
        <w:rPr>
          <w:b/>
          <w:sz w:val="28"/>
        </w:rPr>
        <w:t xml:space="preserve"> за 2 и 3 квартал 2020г</w:t>
      </w:r>
      <w:r w:rsidRPr="00015C9C">
        <w:rPr>
          <w:b/>
          <w:sz w:val="28"/>
        </w:rPr>
        <w:t xml:space="preserve">  </w:t>
      </w:r>
    </w:p>
    <w:p w:rsidR="00015C9C" w:rsidRPr="00B70C9E" w:rsidRDefault="00E8025B" w:rsidP="004607B9">
      <w:pPr>
        <w:spacing w:after="0"/>
        <w:rPr>
          <w:b/>
          <w:sz w:val="24"/>
        </w:rPr>
      </w:pPr>
      <w:hyperlink r:id="rId19" w:history="1">
        <w:r w:rsidR="00015C9C" w:rsidRPr="00B70C9E">
          <w:rPr>
            <w:b/>
            <w:color w:val="0000FF" w:themeColor="hyperlink"/>
            <w:sz w:val="24"/>
            <w:u w:val="single"/>
          </w:rPr>
          <w:t>https://docs.google.com/spreadsheets/d/1ySk-spXM1pD8gb37r4kexuICKwHqVAULT6fZIjpO7wI/edit?usp=sharing</w:t>
        </w:r>
      </w:hyperlink>
    </w:p>
    <w:p w:rsidR="001348EB" w:rsidRPr="00442B23" w:rsidRDefault="001348EB" w:rsidP="00B70C9E">
      <w:pPr>
        <w:shd w:val="clear" w:color="auto" w:fill="FFFFFF"/>
        <w:spacing w:after="120" w:line="240" w:lineRule="auto"/>
        <w:rPr>
          <w:rFonts w:eastAsia="Times New Roman" w:cs="Times New Roman"/>
          <w:color w:val="FF0000"/>
          <w:szCs w:val="23"/>
          <w:u w:val="single"/>
          <w:lang w:eastAsia="ru-RU"/>
        </w:rPr>
      </w:pPr>
      <w:r w:rsidRPr="00442B23">
        <w:rPr>
          <w:rFonts w:eastAsia="Times New Roman" w:cs="Times New Roman"/>
          <w:b/>
          <w:bCs/>
          <w:color w:val="FF0000"/>
          <w:sz w:val="24"/>
          <w:szCs w:val="27"/>
          <w:u w:val="single"/>
          <w:lang w:eastAsia="ru-RU"/>
        </w:rPr>
        <w:t>ГОЛОСОВАНИЕ НА САЙТЕ РОИ</w:t>
      </w:r>
    </w:p>
    <w:p w:rsidR="001348EB" w:rsidRPr="009734A0" w:rsidRDefault="001348EB" w:rsidP="00134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504DD2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 xml:space="preserve">ССЫЛКА ДЛЯ </w:t>
      </w:r>
      <w:r w:rsidR="00B70C9E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>В</w:t>
      </w:r>
      <w:r w:rsidRPr="00504DD2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>ЫХОДА:</w:t>
      </w:r>
      <w:r w:rsidRPr="00504DD2">
        <w:rPr>
          <w:rFonts w:ascii="Times New Roman" w:eastAsia="Times New Roman" w:hAnsi="Times New Roman" w:cs="Times New Roman"/>
          <w:szCs w:val="23"/>
          <w:lang w:eastAsia="ru-RU"/>
        </w:rPr>
        <w:t> </w:t>
      </w:r>
      <w:hyperlink r:id="rId20" w:tgtFrame="_blank" w:history="1">
        <w:r w:rsidRPr="009734A0">
          <w:rPr>
            <w:rFonts w:ascii="Times New Roman" w:eastAsia="Times New Roman" w:hAnsi="Times New Roman" w:cs="Times New Roman"/>
            <w:b/>
            <w:bCs/>
            <w:color w:val="005BD1"/>
            <w:szCs w:val="23"/>
            <w:u w:val="single"/>
            <w:lang w:eastAsia="ru-RU"/>
          </w:rPr>
          <w:t>https://www.roi.ru/67252/?login=esia&amp;token=bWJwS2ZBWWZBeDdmVkVaSlpBLzBiNCtKSVVMVXRvTGFNeTA0Z2YwWFppZz06OjU1M2I3OTg2YWY1YWRjZWQ</w:t>
        </w:r>
      </w:hyperlink>
      <w:r w:rsidRPr="009734A0">
        <w:rPr>
          <w:rFonts w:ascii="Times New Roman" w:eastAsia="Times New Roman" w:hAnsi="Times New Roman" w:cs="Times New Roman"/>
          <w:b/>
          <w:bCs/>
          <w:color w:val="333333"/>
          <w:szCs w:val="23"/>
          <w:lang w:eastAsia="ru-RU"/>
        </w:rPr>
        <w:t> </w:t>
      </w:r>
    </w:p>
    <w:p w:rsidR="001348EB" w:rsidRPr="009734A0" w:rsidRDefault="001348EB" w:rsidP="00134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9734A0">
        <w:rPr>
          <w:rFonts w:ascii="Times New Roman" w:eastAsia="Times New Roman" w:hAnsi="Times New Roman" w:cs="Times New Roman"/>
          <w:color w:val="333333"/>
          <w:szCs w:val="23"/>
          <w:lang w:eastAsia="ru-RU"/>
        </w:rPr>
        <w:t> </w:t>
      </w:r>
    </w:p>
    <w:p w:rsidR="001348EB" w:rsidRPr="009734A0" w:rsidRDefault="001348EB" w:rsidP="00134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 xml:space="preserve">Ссылка для регистрации количества </w:t>
      </w:r>
      <w:proofErr w:type="gramStart"/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>проголосовавших</w:t>
      </w:r>
      <w:proofErr w:type="gramEnd"/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>:</w:t>
      </w:r>
    </w:p>
    <w:p w:rsidR="001348EB" w:rsidRDefault="00E8025B" w:rsidP="00134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</w:pPr>
      <w:hyperlink r:id="rId21" w:tgtFrame="_blank" w:history="1">
        <w:r w:rsidR="001348EB" w:rsidRPr="009734A0">
          <w:rPr>
            <w:rFonts w:ascii="Times New Roman" w:eastAsia="Times New Roman" w:hAnsi="Times New Roman" w:cs="Times New Roman"/>
            <w:b/>
            <w:bCs/>
            <w:color w:val="005BD1"/>
            <w:szCs w:val="24"/>
            <w:u w:val="single"/>
            <w:lang w:eastAsia="ru-RU"/>
          </w:rPr>
          <w:t>https://docs.google.com/spreadsheets/d/1UISeg2rU20uWrnAB1yIb70XQ9Q6SIb7v_5UvKW-DATo/edit?usp=sharing</w:t>
        </w:r>
      </w:hyperlink>
      <w:r w:rsidR="001348EB" w:rsidRPr="009734A0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 </w:t>
      </w:r>
    </w:p>
    <w:p w:rsidR="002A12E9" w:rsidRDefault="002A12E9" w:rsidP="00134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</w:pPr>
    </w:p>
    <w:p w:rsidR="00E759D8" w:rsidRPr="00002D12" w:rsidRDefault="00E759D8" w:rsidP="00E759D8">
      <w:pPr>
        <w:spacing w:after="0"/>
        <w:rPr>
          <w:color w:val="C00000"/>
          <w:sz w:val="28"/>
          <w:szCs w:val="26"/>
        </w:rPr>
      </w:pPr>
      <w:r w:rsidRPr="00605121">
        <w:rPr>
          <w:rFonts w:eastAsia="Times New Roman" w:cs="Times New Roman"/>
          <w:b/>
          <w:color w:val="C00000"/>
          <w:sz w:val="28"/>
          <w:szCs w:val="26"/>
          <w:lang w:eastAsia="ru-RU"/>
        </w:rPr>
        <w:t>«Ты нужен Профсоюзу, Профсоюз нужен тебе!»</w:t>
      </w:r>
    </w:p>
    <w:p w:rsidR="00E759D8" w:rsidRPr="005E79BA" w:rsidRDefault="00E8025B" w:rsidP="00E759D8">
      <w:pPr>
        <w:spacing w:after="0"/>
        <w:rPr>
          <w:rFonts w:eastAsia="Calibri" w:cs="Times New Roman"/>
          <w:b/>
          <w:szCs w:val="28"/>
        </w:rPr>
      </w:pPr>
      <w:hyperlink r:id="rId22" w:history="1">
        <w:r w:rsidR="00E759D8" w:rsidRPr="00E759D8">
          <w:rPr>
            <w:rStyle w:val="a3"/>
            <w:rFonts w:eastAsia="Calibri" w:cs="Times New Roman"/>
            <w:b/>
            <w:szCs w:val="28"/>
          </w:rPr>
          <w:t>https://docs.google.com/spreadsheets/d/16HXp_o9bN2cC06-eIsf7-edJF5-jPs5jYKStleZJvtI/edit?usp=sharing</w:t>
        </w:r>
      </w:hyperlink>
      <w:r w:rsidR="00E759D8" w:rsidRPr="00E759D8">
        <w:rPr>
          <w:rFonts w:eastAsia="Calibri" w:cs="Times New Roman"/>
          <w:b/>
          <w:szCs w:val="28"/>
        </w:rPr>
        <w:t xml:space="preserve"> </w:t>
      </w:r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AE343C" w:rsidRPr="00AE343C" w:rsidRDefault="00AE343C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  <w:u w:val="single"/>
          <w:shd w:val="clear" w:color="auto" w:fill="FFFFFF"/>
          <w:lang w:eastAsia="ru-RU"/>
        </w:rPr>
      </w:pPr>
      <w:r w:rsidRPr="00DA5739"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  <w:t>ОТДЫХ ДЛЯ ЧЛЕНОВ ПРОФСОЮЗА</w:t>
      </w:r>
    </w:p>
    <w:p w:rsidR="001B4863" w:rsidRPr="00AB54FB" w:rsidRDefault="001B4863" w:rsidP="001B4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54FB">
        <w:rPr>
          <w:rFonts w:ascii="Times New Roman" w:eastAsia="Calibri" w:hAnsi="Times New Roman" w:cs="Times New Roman"/>
          <w:b/>
          <w:bCs/>
          <w:sz w:val="28"/>
          <w:szCs w:val="28"/>
        </w:rPr>
        <w:t>САНАТОРИИ</w:t>
      </w:r>
      <w:r w:rsidRPr="00AB5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B4863" w:rsidRPr="00AB54FB" w:rsidRDefault="001B4863" w:rsidP="001B48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5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ЧЕЛЯБИНСКОЙ ОБЛАСТИ и </w:t>
      </w:r>
      <w:r w:rsidRPr="00AB54FB">
        <w:rPr>
          <w:rFonts w:ascii="Times New Roman" w:eastAsia="Calibri" w:hAnsi="Times New Roman" w:cs="Times New Roman"/>
          <w:b/>
          <w:bCs/>
          <w:sz w:val="28"/>
          <w:szCs w:val="28"/>
        </w:rPr>
        <w:t>КУРГАНСКОЙ ОБЛАСТИ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C35284" w:rsidRDefault="00C35284" w:rsidP="00C352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</w:pPr>
      <w:r w:rsidRPr="00C35284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Подробную информацию см. в ПРИЛОЖЕНИИ от 10.08.2020г</w:t>
      </w:r>
      <w:r w:rsidR="00172986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.</w:t>
      </w:r>
    </w:p>
    <w:p w:rsidR="003C514A" w:rsidRPr="003C514A" w:rsidRDefault="003C514A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C514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*****************************************************</w:t>
      </w:r>
    </w:p>
    <w:p w:rsidR="00A93C70" w:rsidRPr="00A93C70" w:rsidRDefault="00A93C70" w:rsidP="00A93C70">
      <w:pPr>
        <w:keepNext/>
        <w:tabs>
          <w:tab w:val="left" w:pos="9720"/>
        </w:tabs>
        <w:spacing w:after="0" w:line="240" w:lineRule="auto"/>
        <w:ind w:left="-426"/>
        <w:jc w:val="center"/>
        <w:outlineLvl w:val="0"/>
        <w:rPr>
          <w:rFonts w:ascii="Monotype Corsiva" w:eastAsia="Times New Roman" w:hAnsi="Monotype Corsiva" w:cs="Arial"/>
          <w:b/>
          <w:bCs/>
          <w:noProof/>
          <w:color w:val="0000CC"/>
          <w:kern w:val="32"/>
          <w:sz w:val="44"/>
          <w:szCs w:val="40"/>
          <w:lang w:eastAsia="ru-RU"/>
        </w:rPr>
      </w:pPr>
      <w:r w:rsidRPr="001348EB">
        <w:rPr>
          <w:rFonts w:ascii="Monotype Corsiva" w:eastAsia="Times New Roman" w:hAnsi="Monotype Corsiva" w:cs="Arial"/>
          <w:noProof/>
          <w:color w:val="0000CC"/>
          <w:kern w:val="32"/>
          <w:sz w:val="44"/>
          <w:szCs w:val="40"/>
          <w:highlight w:val="lightGray"/>
          <w:lang w:eastAsia="ru-RU"/>
        </w:rPr>
        <w:t>Оздоровительно-туристический  центр «Уралец»</w:t>
      </w:r>
      <w:r w:rsidR="000D7D31" w:rsidRPr="001348EB">
        <w:rPr>
          <w:rFonts w:ascii="Monotype Corsiva" w:eastAsia="Times New Roman" w:hAnsi="Monotype Corsiva" w:cs="Arial"/>
          <w:noProof/>
          <w:color w:val="0000CC"/>
          <w:kern w:val="32"/>
          <w:sz w:val="44"/>
          <w:szCs w:val="40"/>
          <w:highlight w:val="lightGray"/>
          <w:lang w:eastAsia="ru-RU"/>
        </w:rPr>
        <w:t xml:space="preserve"> совместно с Орджоникидзевской РО Профсоюза предлагает:</w:t>
      </w:r>
    </w:p>
    <w:p w:rsidR="00172986" w:rsidRDefault="00172986" w:rsidP="00172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17298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ТУР ВЫХОДНОГО ДНЯ</w:t>
      </w:r>
    </w:p>
    <w:p w:rsidR="00407480" w:rsidRDefault="00407480" w:rsidP="009B617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</w:pP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3C514A" w:rsidRPr="003C514A" w:rsidRDefault="003C514A" w:rsidP="003C514A">
      <w:pPr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  <w:r w:rsidRPr="003C514A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О</w:t>
      </w:r>
      <w:r w:rsidR="00CE620B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ЗДОРОВЛЕНИЕ ДЕТЕЙ ЕКАТЕРИНБУРГА</w:t>
      </w:r>
      <w:r w:rsidRPr="003C514A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!</w:t>
      </w:r>
    </w:p>
    <w:p w:rsidR="003C514A" w:rsidRPr="003C514A" w:rsidRDefault="003C514A" w:rsidP="003C514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514A">
        <w:rPr>
          <w:rFonts w:ascii="Calibri" w:eastAsia="Times New Roman" w:hAnsi="Calibri" w:cs="Times New Roman"/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579ACE62" wp14:editId="68EC59BE">
            <wp:simplePos x="0" y="0"/>
            <wp:positionH relativeFrom="column">
              <wp:posOffset>64770</wp:posOffset>
            </wp:positionH>
            <wp:positionV relativeFrom="paragraph">
              <wp:posOffset>42545</wp:posOffset>
            </wp:positionV>
            <wp:extent cx="1577975" cy="1141730"/>
            <wp:effectExtent l="0" t="0" r="3175" b="1270"/>
            <wp:wrapTight wrapText="bothSides">
              <wp:wrapPolygon edited="0">
                <wp:start x="0" y="0"/>
                <wp:lineTo x="0" y="21264"/>
                <wp:lineTo x="21383" y="21264"/>
                <wp:lineTo x="2138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59" t="22692" r="32155" b="26767"/>
                    <a:stretch/>
                  </pic:blipFill>
                  <pic:spPr bwMode="auto">
                    <a:xfrm>
                      <a:off x="0" y="0"/>
                      <a:ext cx="1577975" cy="1141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C51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Приглашаем детей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F152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Екатеринбурга в возрасте </w:t>
      </w:r>
      <w:r w:rsidRPr="003C51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4х до 9ти лет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</w:t>
      </w:r>
      <w:r w:rsidRPr="003C51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 санаторно-курортное лечение в Детский санаторий «</w:t>
      </w:r>
      <w:proofErr w:type="spellStart"/>
      <w:r w:rsidRPr="003C51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Изоплит</w:t>
      </w:r>
      <w:proofErr w:type="spellEnd"/>
      <w:r w:rsidRPr="003C51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C514A" w:rsidRPr="003C514A" w:rsidRDefault="003C514A" w:rsidP="003C514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>г. Екатеринбург, ул. Фабричная, д. 1а.</w:t>
      </w:r>
    </w:p>
    <w:p w:rsidR="003C514A" w:rsidRPr="003C514A" w:rsidRDefault="003C514A" w:rsidP="003C514A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C51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Дата пребывания в Здравнице Детства: </w:t>
      </w:r>
    </w:p>
    <w:p w:rsidR="003C514A" w:rsidRPr="00BB72EC" w:rsidRDefault="003C514A" w:rsidP="003C514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BB72E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с 22 сентября по 5 октября 2020г. </w:t>
      </w:r>
    </w:p>
    <w:p w:rsidR="003C514A" w:rsidRPr="003C514A" w:rsidRDefault="003C514A" w:rsidP="003C514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ВАС бесплатно:</w:t>
      </w:r>
    </w:p>
    <w:p w:rsidR="003C514A" w:rsidRPr="003C514A" w:rsidRDefault="003C514A" w:rsidP="003C514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-проживание в детском отделении (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уютные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группы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состоящие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из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спальной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комнаты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столовой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игрового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зала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и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514A">
        <w:rPr>
          <w:rFonts w:ascii="Times New Roman" w:eastAsia="Times New Roman" w:hAnsi="Times New Roman" w:cs="Times New Roman" w:hint="eastAsia"/>
          <w:sz w:val="26"/>
          <w:szCs w:val="26"/>
          <w:lang w:eastAsia="ru-RU"/>
        </w:rPr>
        <w:t>гардеробной</w:t>
      </w: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C514A" w:rsidRPr="003C514A" w:rsidRDefault="003C514A" w:rsidP="003C514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>-питание;</w:t>
      </w:r>
    </w:p>
    <w:p w:rsidR="003C514A" w:rsidRPr="003C514A" w:rsidRDefault="003C514A" w:rsidP="003C514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514A">
        <w:rPr>
          <w:rFonts w:ascii="Times New Roman" w:eastAsia="Times New Roman" w:hAnsi="Times New Roman" w:cs="Times New Roman"/>
          <w:sz w:val="26"/>
          <w:szCs w:val="26"/>
          <w:lang w:eastAsia="ru-RU"/>
        </w:rPr>
        <w:t>-лечение по стандарту.</w:t>
      </w:r>
    </w:p>
    <w:p w:rsidR="003B6748" w:rsidRDefault="003B6748" w:rsidP="003B674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</w:pPr>
      <w:r w:rsidRPr="00C35284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 xml:space="preserve">Подробную информацию см. в ПРИЛОЖЕНИИ от </w:t>
      </w:r>
      <w:r w:rsidR="00BB72EC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07</w:t>
      </w:r>
      <w:r w:rsidRPr="00C35284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.0</w:t>
      </w:r>
      <w:r w:rsidR="00BB72EC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9</w:t>
      </w:r>
      <w:r w:rsidRPr="00C35284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.2020г</w:t>
      </w:r>
      <w:r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.</w:t>
      </w:r>
    </w:p>
    <w:p w:rsidR="009734A0" w:rsidRDefault="009734A0" w:rsidP="00973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4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A448B1" w:rsidRPr="00A448B1" w:rsidRDefault="00A448B1" w:rsidP="00A448B1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A448B1" w:rsidRPr="00A448B1" w:rsidRDefault="00A448B1" w:rsidP="00A448B1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(04 сентября – 10 сентября 2020 года)</w:t>
      </w:r>
    </w:p>
    <w:p w:rsidR="00A448B1" w:rsidRPr="00A448B1" w:rsidRDefault="00A448B1" w:rsidP="00A448B1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10a9dd44bb302216588515cbb825ec5a9d"/>
      <w:bookmarkStart w:id="1" w:name="a57725253ab8cf39df81255e9ac27e943f"/>
    </w:p>
    <w:p w:rsidR="00A448B1" w:rsidRPr="00A448B1" w:rsidRDefault="00A448B1" w:rsidP="00A448B1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на работу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регламент выдачи МВД России разрешений на привлечение и использование иностранных работников, а также разрешений на работу иностранным гражданам и лицам без гражданства.</w:t>
      </w:r>
    </w:p>
    <w:p w:rsidR="00A448B1" w:rsidRPr="00A448B1" w:rsidRDefault="00A448B1" w:rsidP="00A448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02.09.2020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5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МВД России от 01.08.2020 N 541</w:t>
        </w:r>
      </w:hyperlink>
    </w:p>
    <w:p w:rsidR="00A448B1" w:rsidRPr="00A448B1" w:rsidRDefault="00A448B1" w:rsidP="00A448B1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Рекомендации по </w:t>
      </w:r>
      <w:proofErr w:type="spellStart"/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коронавирусу</w:t>
      </w:r>
      <w:proofErr w:type="spellEnd"/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Минздрав России выпустил 8 версию </w:t>
      </w:r>
      <w:proofErr w:type="spell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методрекомендаций</w:t>
      </w:r>
      <w:proofErr w:type="spellEnd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коронавирусу</w:t>
      </w:r>
      <w:proofErr w:type="spellEnd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48B1" w:rsidRPr="00A448B1" w:rsidRDefault="00A448B1" w:rsidP="00A448B1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Информация Минздрава России</w:t>
        </w:r>
      </w:hyperlink>
    </w:p>
    <w:p w:rsidR="00A448B1" w:rsidRPr="00A448B1" w:rsidRDefault="00A448B1" w:rsidP="00A448B1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Диспансеризация во время </w:t>
      </w:r>
      <w:proofErr w:type="spellStart"/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коронавируса</w:t>
      </w:r>
      <w:proofErr w:type="spellEnd"/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установления решением высшего должностного лица субъекта РФ на территории субъекта РФ ограничительных мер и до дня их отмены применяется особый порядок в отношении диспансеризации.</w:t>
      </w:r>
    </w:p>
    <w:p w:rsidR="00A448B1" w:rsidRPr="00A448B1" w:rsidRDefault="00A448B1" w:rsidP="00A448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04.09.2020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7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Минздрава России от 27.08.2020 N 905н</w:t>
        </w:r>
      </w:hyperlink>
    </w:p>
    <w:p w:rsidR="00A448B1" w:rsidRPr="00A448B1" w:rsidRDefault="00A448B1" w:rsidP="00A448B1">
      <w:pPr>
        <w:spacing w:before="200" w:after="0" w:line="1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A448B1">
        <w:rPr>
          <w:rFonts w:ascii="Times New Roman" w:eastAsia="Times New Roman" w:hAnsi="Times New Roman" w:cs="Times New Roman"/>
          <w:sz w:val="12"/>
          <w:szCs w:val="12"/>
          <w:lang w:eastAsia="ru-RU"/>
        </w:rPr>
        <w:t> </w:t>
      </w: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Независимая оценка пожарного риска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2021 г. вводятся Правила оценки соответствия объектов защиты (продукции) установленным требованиям пожарной безопасности путем независимой оценки пожарного риска.</w:t>
      </w:r>
    </w:p>
    <w:p w:rsidR="00A448B1" w:rsidRPr="00A448B1" w:rsidRDefault="00A448B1" w:rsidP="00A448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03.09.2020, "Собрание законодательства РФ", 07.09.2020, N 36, ст. 5633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8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31.08.2020 N 1325</w:t>
        </w:r>
      </w:hyperlink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Электронный</w:t>
      </w:r>
      <w:proofErr w:type="gramEnd"/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ИНН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Расширены функциональные возможности </w:t>
      </w:r>
      <w:proofErr w:type="gram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"Личный кабинет налогоплательщика для физических лиц" (ЛНК). Чтобы скачать ИНН, следует обратиться в раздел "Жизненные ситуации". Подписанное усиленной квалифицированной электронной подписью свидетельство имеет такую же юридическую силу, как и бумажная копия, подписанная должностным лицом налогового органа и заверенная печатью.</w:t>
      </w:r>
    </w:p>
    <w:p w:rsidR="00A448B1" w:rsidRPr="00A448B1" w:rsidRDefault="00A448B1" w:rsidP="00A448B1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9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Информация ФНС России</w:t>
        </w:r>
      </w:hyperlink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Налоговый мониторинг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сентября 2020 налогоплательщики могут представить в электронном виде заявление о проведении налогового мониторинга. Заявление необходимо направить до 1 октября 2020 года.</w:t>
      </w:r>
    </w:p>
    <w:p w:rsidR="00A448B1" w:rsidRPr="00A448B1" w:rsidRDefault="00A448B1" w:rsidP="00A448B1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0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Информация ФНС России</w:t>
        </w:r>
      </w:hyperlink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Наличные деньги, которые </w:t>
      </w:r>
      <w:proofErr w:type="spellStart"/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подотчетник</w:t>
      </w:r>
      <w:proofErr w:type="spellEnd"/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 использовал, нужно обязательно зачислить на счет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ЦБ РФ пояснил: неиспользованную часть аванса, которую подотчетное лицо возвращает в кассу, нужно сдать на банковский счет. По экономическому содержанию это не источник поступления денег в кассу, которые можно расходовать без предварительного зачисления на банковский счет. Участники наличных расчетов вправе таким образом расходовать наличность, если соблюдены лимиты расходования денег и требования к целям их расходования, источникам поступления в кассу, а также к субъектам операций.</w:t>
      </w:r>
    </w:p>
    <w:p w:rsidR="00A448B1" w:rsidRPr="00A448B1" w:rsidRDefault="00A448B1" w:rsidP="00A448B1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1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Банка России от 09.07.2020 N 29-1-1-ОЭ/10561</w:t>
        </w:r>
      </w:hyperlink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Основной сотрудник не спешит выходить на работу: когда уволить того, кто его замещает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Минтруд разобрался в следующей ситуации. Пока работник болел, на его место приняли </w:t>
      </w:r>
      <w:proofErr w:type="gram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срочному трудовому договору. Основной сотрудник после </w:t>
      </w:r>
      <w:proofErr w:type="gram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больничного</w:t>
      </w:r>
      <w:proofErr w:type="gramEnd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взял отпуск. Когда уволить замещающего работника, зависит от того, какой срок указан в трудовом договоре.</w:t>
      </w:r>
    </w:p>
    <w:p w:rsidR="00A448B1" w:rsidRPr="00A448B1" w:rsidRDefault="00A448B1" w:rsidP="00A448B1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2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Минтруда России от 13.08.2020 N 14-2/ООГ-12996</w:t>
        </w:r>
      </w:hyperlink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Пособие по больничному листку, начинающемуся до 1 апреля 2020, рассчитывается по общему правилу, а после этой даты - с учетом установленных особенностей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исчисления пособий установлены Федеральным законом от 01.04.2020 N 104-ФЗ, согласно которому за период с 1 апреля по 31 декабря 2020 года включительно пособие выплачивается в размере, исчисляемом исходя из МРОТ, в случае если указанное пособие, исчисленное в соответствии с положениями Федерального закона от 29.12.2006 N 255-ФЗ "Об обязательном социальном страховании на случай временной нетрудоспособности и в связи с материнством</w:t>
      </w:r>
      <w:proofErr w:type="gramEnd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в расчете за полный календарный месяц ниже МРОТ (с 01.01.2020 МРОТ составляет 12 130 рублей). </w:t>
      </w:r>
      <w:proofErr w:type="gram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proofErr w:type="gramEnd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например: за период с 20.03.2020 по 31.03.2020 пособие исчисляется в соответствии с общими правилами, предусмотренными Законом N 255-ФЗ, а за период с 01.04.2020 по 05.04.2020 - с учетом положений Закона N 104-ФЗ. </w:t>
      </w:r>
      <w:proofErr w:type="gram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случае если размер пособия по временной нетрудоспособности, исчисленный в соответствии с Законом N 255-ФЗ, за указанный период в расчете за полный календарный месяц окажется меньше МРОТ (12 130 рублей), то пособие по временной нетрудоспособности выплачивается в размере МРОТ, пропорциональном оплачиваемому периоду временной нетрудоспособности, а именно в размере 2 021,66 рублей (12 130 / 30 x 5).</w:t>
      </w:r>
      <w:proofErr w:type="gramEnd"/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3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ФСС РФ от 13.08.2020 N 02-09-14/15-03-18448</w:t>
        </w:r>
      </w:hyperlink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Доплаты безработным родителям продлены на сентябрь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внесло уточнение, предусматривающее выплату гражданам, признанным в установленном порядке безработными и имеющим детей в возрасте до 18 лет, пособия по безработице в июне - августе (а теперь и в сентябре) 2020 г., увеличенного пропорционально количеству таких детей из расчета 3000 рублей за каждого ребенка одному из родителей, приемных родителей, усыновителей, а также опекуну (попечителю).</w:t>
      </w:r>
      <w:proofErr w:type="gramEnd"/>
    </w:p>
    <w:p w:rsidR="00A448B1" w:rsidRPr="00A448B1" w:rsidRDefault="00A448B1" w:rsidP="00A448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http://www.pravo.gov.ru, 09.09.2020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Постановление Правительства РФ от 08.09.2020 N 1372</w:t>
        </w:r>
      </w:hyperlink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Возврат страховки по кредиту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сентября 2020 года вступили в силу изменения, позволяющие заемщику, досрочно погасившему кредит, вернуть часть денежных средств за страховку.</w:t>
      </w:r>
    </w:p>
    <w:p w:rsidR="00A448B1" w:rsidRPr="00A448B1" w:rsidRDefault="00A448B1" w:rsidP="00A448B1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A44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A448B1" w:rsidRPr="00A448B1" w:rsidRDefault="00A448B1" w:rsidP="00A448B1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5" w:history="1"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Информация </w:t>
        </w:r>
        <w:proofErr w:type="spellStart"/>
        <w:r w:rsidRPr="00A448B1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Роспотребнадзора</w:t>
        </w:r>
        <w:proofErr w:type="spellEnd"/>
      </w:hyperlink>
    </w:p>
    <w:bookmarkEnd w:id="0"/>
    <w:bookmarkEnd w:id="1"/>
    <w:p w:rsidR="00A448B1" w:rsidRPr="00A448B1" w:rsidRDefault="00A448B1" w:rsidP="00A448B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002D12" w:rsidRPr="00A448B1" w:rsidRDefault="00A448B1" w:rsidP="00A448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32"/>
          <w:szCs w:val="23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color w:val="002060"/>
          <w:sz w:val="32"/>
          <w:szCs w:val="23"/>
          <w:lang w:eastAsia="ru-RU"/>
        </w:rPr>
        <w:t>************************************************************</w:t>
      </w:r>
    </w:p>
    <w:p w:rsidR="00A448B1" w:rsidRPr="00A448B1" w:rsidRDefault="00A448B1" w:rsidP="00A44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A448B1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07.09.2020 по 14.09.2020г. 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48B1" w:rsidRPr="00A448B1" w:rsidRDefault="00A448B1" w:rsidP="00A448B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48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Продолжается приём заявок во Всероссийский экспертный педагогический совет при Министерстве просвещения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10 сентября 2020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17 сентября включительно проходит сбор заявок во Всероссийский экспертный педагогический совет при Министерстве просвещения. К участию в </w:t>
      </w:r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наборе приглашаются все российские учителя, имеющие стаж работы в школе не менее пяти лет. За первые пять дней поступило более 500 заявок со всей страны.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36" w:history="1">
        <w:r w:rsidRPr="00A448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https://edu.gov.ru/press/2888/prodolzhaetsya-priem-zayavok-vo-vserossiyskiy-ekspertnyy-pedagogicheskiy-sovet-pri-ministerstve-prosvescheniya/</w:t>
        </w:r>
      </w:hyperlink>
    </w:p>
    <w:p w:rsidR="00A448B1" w:rsidRPr="00A448B1" w:rsidRDefault="00A448B1" w:rsidP="00A448B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48B1" w:rsidRPr="00A448B1" w:rsidRDefault="00A448B1" w:rsidP="00A448B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A448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Минпросвещения</w:t>
      </w:r>
      <w:proofErr w:type="spellEnd"/>
      <w:r w:rsidRPr="00A448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запустит в </w:t>
      </w:r>
      <w:proofErr w:type="spellStart"/>
      <w:r w:rsidRPr="00A448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соцсетях</w:t>
      </w:r>
      <w:proofErr w:type="spellEnd"/>
      <w:r w:rsidRPr="00A448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акцию ко Дню учителя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10 сентября 2020</w:t>
      </w:r>
    </w:p>
    <w:p w:rsidR="00A448B1" w:rsidRPr="00A448B1" w:rsidRDefault="00A448B1" w:rsidP="00A448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просвещения РФ 14 сентября запустит в </w:t>
      </w:r>
      <w:proofErr w:type="spellStart"/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соцсетях</w:t>
      </w:r>
      <w:proofErr w:type="spellEnd"/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акцию “Мой учитель”. Пользователям предлагают публично поздравить своих педагогов с помощью видеороликов и фотографий.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37" w:history="1">
        <w:r w:rsidRPr="00A448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http://ug.ru/minprosveshheniya-zapustit-v-soczsetyah-akcziyu-ko-dnyu-uchitelya/</w:t>
        </w:r>
      </w:hyperlink>
    </w:p>
    <w:p w:rsidR="00A448B1" w:rsidRPr="00A448B1" w:rsidRDefault="00A448B1" w:rsidP="00A448B1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48B1" w:rsidRPr="00A448B1" w:rsidRDefault="00A448B1" w:rsidP="00A448B1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48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 1 января 2021 года с бухгалтеров снимут обязанность считать и платить больничные и пособия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11 сентября 2020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труда и социальной защиты РФ хочет распространить механизм «прямых выплат» для больничных и пособий в связи с материнством во всех регионах страны с 1 января 2021 года. Новый порядок предполагает «зачетный» принцип, когда работодатель платит работникам эти пособия за свой счет, а в дальнейшем сумма страховых отчислений в Фонд социального страхования уменьшается пропорционально произведенным работникам выплатам.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38" w:history="1">
        <w:r w:rsidRPr="00A448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https://vogazeta.ru/articles/2020/9/11/economics/14765-s_1_yanvarya_2021_goda_s_buhgalterov_snimut_obyazannost_schitat_i_platit_bolnichnye_i_posobiya</w:t>
        </w:r>
      </w:hyperlink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448B1" w:rsidRPr="00A448B1" w:rsidRDefault="00A448B1" w:rsidP="00A448B1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48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От обязательного ЕГЭ по иностранному языку отказались официально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07 сентября 2020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</w:t>
      </w:r>
      <w:proofErr w:type="spellStart"/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по федеральным государственным образовательным стандартам общего образования и среднего профессионального образования принял решение отказаться от проведения обязательного единого </w:t>
      </w:r>
      <w:proofErr w:type="spellStart"/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госэкзамена</w:t>
      </w:r>
      <w:proofErr w:type="spellEnd"/>
      <w:r w:rsidRPr="00A44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иностранному языку.</w:t>
      </w:r>
    </w:p>
    <w:p w:rsidR="00A448B1" w:rsidRPr="00A448B1" w:rsidRDefault="00A448B1" w:rsidP="00A4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39" w:history="1">
        <w:r w:rsidRPr="00A448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http://ug.ru/ot-obyazatelnogo-ege-po-inostrannomu-yazyku-otkazalis-oficzialno/</w:t>
        </w:r>
      </w:hyperlink>
    </w:p>
    <w:p w:rsidR="00A448B1" w:rsidRPr="00A448B1" w:rsidRDefault="00A448B1" w:rsidP="00A44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8B1" w:rsidRPr="00A448B1" w:rsidRDefault="00A448B1" w:rsidP="00A448B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Свердловский областной комитет</w:t>
      </w:r>
    </w:p>
    <w:p w:rsidR="00407480" w:rsidRDefault="00A448B1" w:rsidP="00A448B1">
      <w:pPr>
        <w:spacing w:after="0" w:line="240" w:lineRule="auto"/>
        <w:ind w:firstLine="709"/>
        <w:jc w:val="right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</w:pPr>
      <w:r w:rsidRPr="00A448B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Общероссийского Профсоюза образования</w:t>
      </w:r>
    </w:p>
    <w:p w:rsidR="009676C7" w:rsidRPr="00C2697F" w:rsidRDefault="009676C7" w:rsidP="009676C7">
      <w:pPr>
        <w:shd w:val="clear" w:color="auto" w:fill="FFFFFF"/>
        <w:spacing w:after="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********************************************************************</w:t>
      </w:r>
    </w:p>
    <w:p w:rsidR="000E57E5" w:rsidRPr="000E57E5" w:rsidRDefault="00490B31" w:rsidP="009676C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32"/>
          <w:szCs w:val="28"/>
          <w:u w:val="single"/>
        </w:rPr>
      </w:pPr>
      <w:r w:rsidRPr="00D50786">
        <w:rPr>
          <w:rFonts w:ascii="Times New Roman" w:hAnsi="Times New Roman"/>
          <w:b/>
          <w:color w:val="1F497D" w:themeColor="text2"/>
          <w:sz w:val="32"/>
          <w:szCs w:val="28"/>
          <w:u w:val="single"/>
        </w:rPr>
        <w:t>Информация по бассейнам:</w:t>
      </w:r>
    </w:p>
    <w:p w:rsidR="00517CC6" w:rsidRPr="00517CC6" w:rsidRDefault="00517CC6" w:rsidP="009676C7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333333"/>
          <w:sz w:val="20"/>
          <w:szCs w:val="23"/>
          <w:lang w:eastAsia="ru-RU"/>
        </w:rPr>
      </w:pPr>
      <w:r w:rsidRPr="00517CC6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Бассейн «Стачек -3» (</w:t>
      </w:r>
      <w:proofErr w:type="spellStart"/>
      <w:r w:rsidRPr="00517CC6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Эльмаш</w:t>
      </w:r>
      <w:proofErr w:type="spellEnd"/>
      <w:r w:rsidRPr="00517CC6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)  работа</w:t>
      </w:r>
      <w:r w:rsidR="00B5151D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ет</w:t>
      </w:r>
      <w:r w:rsidRPr="00517CC6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 </w:t>
      </w:r>
      <w:r w:rsidRPr="00517CC6">
        <w:rPr>
          <w:rFonts w:ascii="Times New Roman" w:eastAsia="Times New Roman" w:hAnsi="Times New Roman" w:cs="Times New Roman"/>
          <w:b/>
          <w:bCs/>
          <w:color w:val="C82613"/>
          <w:sz w:val="28"/>
          <w:szCs w:val="36"/>
          <w:u w:val="single"/>
          <w:lang w:eastAsia="ru-RU"/>
        </w:rPr>
        <w:t>с 1 Сентября</w:t>
      </w:r>
    </w:p>
    <w:p w:rsidR="00314C02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</w:pPr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C00000"/>
          <w:sz w:val="28"/>
          <w:szCs w:val="24"/>
          <w:u w:val="single"/>
        </w:rPr>
      </w:pP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 xml:space="preserve">Заявка на бассейн – </w:t>
      </w:r>
      <w:r w:rsidR="00407480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>Октябрь</w:t>
      </w: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 xml:space="preserve">  </w:t>
      </w:r>
      <w:r w:rsidRPr="009676C7">
        <w:rPr>
          <w:rFonts w:ascii="Times New Roman" w:eastAsia="Calibri" w:hAnsi="Times New Roman" w:cs="Times New Roman"/>
          <w:b/>
          <w:sz w:val="28"/>
          <w:szCs w:val="24"/>
          <w:u w:val="single" w:color="00B050"/>
        </w:rPr>
        <w:t>(подаем до 29 числа текущего месяца)!</w:t>
      </w:r>
    </w:p>
    <w:p w:rsidR="00314C02" w:rsidRPr="009676C7" w:rsidRDefault="00E8025B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hyperlink r:id="rId40" w:history="1">
        <w:r w:rsidR="00314C02" w:rsidRPr="009676C7">
          <w:rPr>
            <w:rFonts w:ascii="Times New Roman" w:eastAsia="Calibri" w:hAnsi="Times New Roman" w:cs="Times New Roman"/>
            <w:i/>
            <w:sz w:val="28"/>
            <w:szCs w:val="24"/>
            <w:u w:val="single"/>
          </w:rPr>
          <w:t>https://docs.google.com/spreadsheets/d/1t04DGi95ksKqDSiv86HbroOCqJiiRZaEfX3-12LtIIM/edit?usp=sharing</w:t>
        </w:r>
      </w:hyperlink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>Отчет бассейн - Сентябрь</w:t>
      </w:r>
    </w:p>
    <w:p w:rsidR="00314C02" w:rsidRPr="009676C7" w:rsidRDefault="00E8025B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hyperlink r:id="rId41" w:history="1">
        <w:r w:rsidR="00314C02" w:rsidRPr="009676C7">
          <w:rPr>
            <w:rFonts w:ascii="Times New Roman" w:eastAsia="Times New Roman" w:hAnsi="Times New Roman" w:cs="Times New Roman"/>
            <w:i/>
            <w:sz w:val="28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9676C7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u w:val="single" w:color="000000" w:themeColor="text1"/>
          <w:lang w:eastAsia="ru-RU"/>
        </w:rPr>
        <w:t>срок до 5 числа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P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Cs w:val="23"/>
          <w:lang w:eastAsia="ru-RU"/>
        </w:rPr>
      </w:pPr>
      <w:r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В связи с указом Губернатора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FF"/>
          <w:sz w:val="28"/>
          <w:szCs w:val="36"/>
          <w:lang w:eastAsia="ru-RU"/>
        </w:rPr>
        <w:t xml:space="preserve">, </w:t>
      </w:r>
      <w:r w:rsidRPr="00BA4D48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36"/>
          <w:lang w:eastAsia="ru-RU"/>
        </w:rPr>
        <w:t xml:space="preserve">лицам 65 + </w:t>
      </w:r>
      <w:r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посещение бассейна не разрешается</w:t>
      </w:r>
      <w:r w:rsidR="004F539D">
        <w:rPr>
          <w:rFonts w:ascii="Times New Roman" w:eastAsia="Times New Roman" w:hAnsi="Times New Roman" w:cs="Times New Roman"/>
          <w:b/>
          <w:bCs/>
          <w:i/>
          <w:iCs/>
          <w:sz w:val="32"/>
          <w:szCs w:val="36"/>
          <w:lang w:eastAsia="ru-RU"/>
        </w:rPr>
        <w:t xml:space="preserve">, </w:t>
      </w:r>
      <w:r w:rsidR="004F539D"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до особого распоряжения.</w:t>
      </w:r>
    </w:p>
    <w:p w:rsidR="00425FB3" w:rsidRPr="00B5151D" w:rsidRDefault="0016029E" w:rsidP="0062418C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********************************************************************</w:t>
      </w:r>
    </w:p>
    <w:p w:rsidR="00407480" w:rsidRPr="00407480" w:rsidRDefault="00407480" w:rsidP="009B5556">
      <w:pPr>
        <w:numPr>
          <w:ilvl w:val="0"/>
          <w:numId w:val="11"/>
        </w:numPr>
        <w:shd w:val="clear" w:color="auto" w:fill="FFFFFF"/>
        <w:tabs>
          <w:tab w:val="clear" w:pos="720"/>
        </w:tabs>
        <w:spacing w:before="100" w:beforeAutospacing="1" w:after="12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407480" w:rsidRPr="00407480" w:rsidRDefault="00407480" w:rsidP="009957AB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407480" w:rsidRPr="00407480" w:rsidRDefault="00407480" w:rsidP="009957AB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РАБОТА ПРЕДСЕДАТЕЛЯ С 31.08.2020 ПО 04.08.2020</w:t>
      </w:r>
    </w:p>
    <w:p w:rsidR="00407480" w:rsidRPr="00407480" w:rsidRDefault="00407480" w:rsidP="009957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u w:val="single"/>
          <w:lang w:eastAsia="ru-RU"/>
        </w:rPr>
        <w:t>Приняла участие </w:t>
      </w:r>
      <w:r w:rsidRPr="004074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>–  2 мероприятия: </w:t>
      </w:r>
    </w:p>
    <w:p w:rsidR="00407480" w:rsidRPr="00407480" w:rsidRDefault="00407480" w:rsidP="008919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1. </w:t>
      </w:r>
      <w:r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02.09.20 г </w:t>
      </w:r>
      <w:r w:rsidRPr="004074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–09-30 –встреча с председателями районных организаций г. Екатеринбурга по утверждению Положения «О совете …»</w:t>
      </w:r>
      <w:proofErr w:type="gramStart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</w:p>
    <w:p w:rsidR="00407480" w:rsidRPr="00407480" w:rsidRDefault="008919B6" w:rsidP="008919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</w:t>
      </w:r>
      <w:r w:rsidR="00407480"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.</w:t>
      </w:r>
      <w:r w:rsidR="00407480"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="00407480"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04.09.20 г. – </w:t>
      </w:r>
      <w:r w:rsidR="00407480"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09-20 – участие в аппаратном совещании Управления образования;</w:t>
      </w:r>
    </w:p>
    <w:p w:rsidR="00407480" w:rsidRPr="00407480" w:rsidRDefault="00407480" w:rsidP="008919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u w:val="single"/>
          <w:shd w:val="clear" w:color="auto" w:fill="FFFFFF"/>
          <w:lang w:eastAsia="ru-RU"/>
        </w:rPr>
        <w:t>Оказана практическая (индивидуальная помощь) - 0</w:t>
      </w:r>
    </w:p>
    <w:p w:rsidR="00407480" w:rsidRPr="00407480" w:rsidRDefault="00407480" w:rsidP="008919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u w:val="single"/>
          <w:lang w:eastAsia="ru-RU"/>
        </w:rPr>
        <w:t>Решение рабочих вопросов с руководителями ОУ</w:t>
      </w:r>
      <w:proofErr w:type="gramStart"/>
      <w:r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u w:val="single"/>
          <w:lang w:eastAsia="ru-RU"/>
        </w:rPr>
        <w:t xml:space="preserve"> :</w:t>
      </w:r>
      <w:proofErr w:type="gramEnd"/>
      <w:r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u w:val="single"/>
          <w:lang w:eastAsia="ru-RU"/>
        </w:rPr>
        <w:t> </w:t>
      </w:r>
      <w:r w:rsidRPr="00407480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по выбору председателя ППО  </w:t>
      </w:r>
      <w:r w:rsidRPr="004074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(5)</w:t>
      </w:r>
    </w:p>
    <w:p w:rsidR="00407480" w:rsidRPr="00407480" w:rsidRDefault="00407480" w:rsidP="008919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u w:val="single"/>
          <w:lang w:eastAsia="ru-RU"/>
        </w:rPr>
        <w:t>Подготовлены:</w:t>
      </w:r>
      <w:r w:rsidRPr="00407480">
        <w:rPr>
          <w:rFonts w:ascii="Calibri" w:eastAsia="Times New Roman" w:hAnsi="Calibri" w:cs="Arial"/>
          <w:b/>
          <w:bCs/>
          <w:color w:val="333333"/>
          <w:lang w:eastAsia="ru-RU"/>
        </w:rPr>
        <w:t> </w:t>
      </w:r>
      <w:r w:rsidRPr="004074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в обком по результатам приемки образовательных организаций к новому учебному году - </w:t>
      </w:r>
      <w:r w:rsidRPr="0040748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1;</w:t>
      </w:r>
    </w:p>
    <w:p w:rsidR="00407480" w:rsidRPr="00407480" w:rsidRDefault="00407480" w:rsidP="0040748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u w:val="single"/>
          <w:lang w:eastAsia="ru-RU"/>
        </w:rPr>
        <w:t>Проведено:</w:t>
      </w:r>
    </w:p>
    <w:p w:rsidR="00407480" w:rsidRPr="00407480" w:rsidRDefault="00407480" w:rsidP="008919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Calibri" w:eastAsia="Times New Roman" w:hAnsi="Calibri" w:cs="Arial"/>
          <w:b/>
          <w:bCs/>
          <w:color w:val="333333"/>
          <w:sz w:val="24"/>
          <w:szCs w:val="24"/>
          <w:shd w:val="clear" w:color="auto" w:fill="FFFFFF"/>
          <w:lang w:eastAsia="ru-RU"/>
        </w:rPr>
        <w:t>1. 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Рабочие совещания – </w:t>
      </w:r>
      <w:r w:rsidRPr="004074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всего 7:</w:t>
      </w:r>
    </w:p>
    <w:p w:rsidR="00407480" w:rsidRPr="00407480" w:rsidRDefault="00407480" w:rsidP="008919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31.08.20 г.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 рабочая встреча с начальником расчетного отдела МУ ЦБ по заявлениям в Профсоюз;</w:t>
      </w:r>
    </w:p>
    <w:p w:rsidR="00407480" w:rsidRPr="00407480" w:rsidRDefault="00407480" w:rsidP="008919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31.08.20 г. </w:t>
      </w:r>
      <w:r w:rsidRPr="004074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рабочие встречи со специалистами Управления образования;</w:t>
      </w:r>
    </w:p>
    <w:p w:rsidR="00407480" w:rsidRPr="00407480" w:rsidRDefault="00407480" w:rsidP="008919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01.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09.20 г. – 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рабочая встреча по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оздоровлению в санатории «</w:t>
      </w:r>
      <w:proofErr w:type="spellStart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Изоплит</w:t>
      </w:r>
      <w:proofErr w:type="spellEnd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»;</w:t>
      </w:r>
    </w:p>
    <w:p w:rsidR="00407480" w:rsidRPr="00407480" w:rsidRDefault="00407480" w:rsidP="008919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01.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09.20 г.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– рабочая встреча с руководителем госпрограммы «Жилье для бюджетников»;</w:t>
      </w:r>
    </w:p>
    <w:p w:rsidR="00407480" w:rsidRPr="00407480" w:rsidRDefault="00407480" w:rsidP="008919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01.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09.20 г.  </w:t>
      </w:r>
      <w:proofErr w:type="gramStart"/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абочее совещание с директором Дома Учителя </w:t>
      </w:r>
      <w:proofErr w:type="spellStart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А.М.Крюковой</w:t>
      </w:r>
      <w:proofErr w:type="spellEnd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по участию в мероприятии по работе с молодыми педагогами;</w:t>
      </w:r>
    </w:p>
    <w:p w:rsidR="00407480" w:rsidRPr="00407480" w:rsidRDefault="00407480" w:rsidP="008919B6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02.09.20 г.   – </w:t>
      </w:r>
      <w:r w:rsidRPr="004074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13-30 – для ДОУ, 15-30  - для ОУ, УДО, ДЮСШ, интернатов – семинар для руководителей и ответственных за правовую работу;</w:t>
      </w:r>
    </w:p>
    <w:p w:rsidR="00407480" w:rsidRPr="00407480" w:rsidRDefault="00407480" w:rsidP="008919B6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03.09.20 г.  - </w:t>
      </w:r>
      <w:r w:rsidRPr="004074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13-30 – ДОУ 396</w:t>
      </w:r>
      <w:r w:rsidRPr="00407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;</w:t>
      </w:r>
      <w:r w:rsidRPr="004074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15-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30 – консультация с вновь избранными председателями ОУ № 80, ЦПД, интернат № 9.</w:t>
      </w:r>
    </w:p>
    <w:p w:rsidR="00407480" w:rsidRPr="00407480" w:rsidRDefault="00407480" w:rsidP="00407480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2.ВСЕГО:</w:t>
      </w:r>
    </w:p>
    <w:p w:rsidR="00407480" w:rsidRPr="00407480" w:rsidRDefault="00407480" w:rsidP="008919B6">
      <w:p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 (устных)</w:t>
      </w:r>
      <w:r w:rsidRPr="00407480">
        <w:rPr>
          <w:rFonts w:ascii="Calibri" w:eastAsia="Times New Roman" w:hAnsi="Calibri" w:cs="Arial"/>
          <w:color w:val="333333"/>
          <w:shd w:val="clear" w:color="auto" w:fill="FFFFFF"/>
          <w:lang w:eastAsia="ru-RU"/>
        </w:rPr>
        <w:t>  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Pr="004074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19</w:t>
      </w:r>
    </w:p>
    <w:p w:rsidR="00407480" w:rsidRPr="00407480" w:rsidRDefault="00407480" w:rsidP="008919B6">
      <w:p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 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8919B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единовременное пособие (1), мотивация профсоюзного членства (2), прием в Профсоюз (3),выслуга лет (1), кол</w:t>
      </w:r>
      <w:proofErr w:type="gramStart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оговор (1), 65+ (1), СОУТ (2),увольнение (2), жилье для бюджетников (1)  </w:t>
      </w:r>
      <w:r w:rsidRPr="00407480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- (всего:14</w:t>
      </w:r>
      <w:r w:rsidRPr="004074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 )</w:t>
      </w:r>
    </w:p>
    <w:p w:rsidR="00407480" w:rsidRPr="00407480" w:rsidRDefault="00407480" w:rsidP="008919B6">
      <w:p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профсоюза)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 выборы председателя (1), оформление документов председателя (1), оплата за работу председателя (1), стимулирующие выплаты (1), кол</w:t>
      </w:r>
      <w:proofErr w:type="gramStart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оговор (1)</w:t>
      </w:r>
      <w:r w:rsidRPr="004074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- всего 5:</w:t>
      </w:r>
    </w:p>
    <w:p w:rsidR="00407480" w:rsidRPr="00407480" w:rsidRDefault="008919B6" w:rsidP="00407480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2.3.Обращения (письменные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 </w:t>
      </w:r>
      <w:r w:rsidR="00407480"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().</w:t>
      </w:r>
      <w:proofErr w:type="gramEnd"/>
    </w:p>
    <w:p w:rsidR="00407480" w:rsidRPr="00407480" w:rsidRDefault="00407480" w:rsidP="00407480">
      <w:p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ПЛАНИРУЕТСЯ ПРЕДСЕДАТЕЛЕМ  РО</w:t>
      </w:r>
    </w:p>
    <w:p w:rsidR="00407480" w:rsidRPr="00407480" w:rsidRDefault="00407480" w:rsidP="00BC17F3">
      <w:pPr>
        <w:numPr>
          <w:ilvl w:val="0"/>
          <w:numId w:val="12"/>
        </w:numPr>
        <w:shd w:val="clear" w:color="auto" w:fill="FFFFFF"/>
        <w:tabs>
          <w:tab w:val="clear" w:pos="720"/>
        </w:tabs>
        <w:spacing w:after="0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07.09.20 г.  – 09-00 – 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Управление образования;</w:t>
      </w:r>
    </w:p>
    <w:p w:rsidR="00407480" w:rsidRPr="00407480" w:rsidRDefault="00407480" w:rsidP="00BC17F3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-09-30 –11.30 -  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рабочее совещание с председателем Совета молодых педагогов и внештатным корреспондентом;</w:t>
      </w:r>
    </w:p>
    <w:p w:rsidR="00407480" w:rsidRPr="00407480" w:rsidRDefault="00407480" w:rsidP="00BC17F3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13-30 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 консультация вновь избранного председателя ДОУ № 125;</w:t>
      </w:r>
    </w:p>
    <w:p w:rsidR="00407480" w:rsidRPr="00407480" w:rsidRDefault="00407480" w:rsidP="00BC17F3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15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30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– консультация по охране труда ОУ № 67;</w:t>
      </w:r>
    </w:p>
    <w:p w:rsidR="00407480" w:rsidRPr="00407480" w:rsidRDefault="00407480" w:rsidP="00BC17F3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-работа с документами, обращениями, подготовка телефонограмм, ответов на запросы;</w:t>
      </w:r>
    </w:p>
    <w:p w:rsidR="00407480" w:rsidRPr="00407480" w:rsidRDefault="00407480" w:rsidP="00BC17F3">
      <w:pPr>
        <w:numPr>
          <w:ilvl w:val="0"/>
          <w:numId w:val="1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08.09.20 г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. – подготовка к совещанию председателей ППО, </w:t>
      </w:r>
      <w:proofErr w:type="gramStart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встречи в Доме Учителя. 18-00 – участие в заседании Политсовета района.</w:t>
      </w:r>
    </w:p>
    <w:p w:rsidR="00407480" w:rsidRPr="00407480" w:rsidRDefault="00407480" w:rsidP="00BC17F3">
      <w:pPr>
        <w:numPr>
          <w:ilvl w:val="0"/>
          <w:numId w:val="1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09.09.20 г.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13-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30  - совещание для председателей ДОУ, 15-30 – для ОУ, УДО, интернатов.</w:t>
      </w:r>
    </w:p>
    <w:p w:rsidR="00407480" w:rsidRPr="00407480" w:rsidRDefault="00407480" w:rsidP="00BC17F3">
      <w:pPr>
        <w:numPr>
          <w:ilvl w:val="0"/>
          <w:numId w:val="1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10.09.20 г.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–11-00-12.30 –участие в областной учебе внештатных правовых инспекторов и подготовка выступления об опыте работы.</w:t>
      </w:r>
    </w:p>
    <w:p w:rsidR="00407480" w:rsidRPr="00407480" w:rsidRDefault="00407480" w:rsidP="00BC17F3">
      <w:pPr>
        <w:numPr>
          <w:ilvl w:val="0"/>
          <w:numId w:val="1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26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11.09.20 г.</w:t>
      </w:r>
      <w:r w:rsidRPr="0040748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 09-00 – участие в аппаратном совещании Управления образования;</w:t>
      </w:r>
    </w:p>
    <w:p w:rsidR="00D02DB8" w:rsidRPr="004560CD" w:rsidRDefault="00D02DB8" w:rsidP="009B5556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4560CD">
        <w:rPr>
          <w:rFonts w:ascii="Times New Roman" w:hAnsi="Times New Roman" w:cs="Times New Roman"/>
          <w:b/>
          <w:sz w:val="28"/>
          <w:u w:val="single"/>
        </w:rPr>
        <w:t>Работа специалиста по организационной работе с</w:t>
      </w:r>
      <w:r w:rsidR="0085106C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EB5615">
        <w:rPr>
          <w:rFonts w:ascii="Times New Roman" w:hAnsi="Times New Roman" w:cs="Times New Roman"/>
          <w:b/>
          <w:sz w:val="28"/>
          <w:u w:val="single"/>
        </w:rPr>
        <w:t>07</w:t>
      </w:r>
      <w:r w:rsidRPr="004560CD">
        <w:rPr>
          <w:rFonts w:ascii="Times New Roman" w:hAnsi="Times New Roman" w:cs="Times New Roman"/>
          <w:b/>
          <w:sz w:val="28"/>
          <w:u w:val="single"/>
        </w:rPr>
        <w:t>.0</w:t>
      </w:r>
      <w:r w:rsidR="00EB5615">
        <w:rPr>
          <w:rFonts w:ascii="Times New Roman" w:hAnsi="Times New Roman" w:cs="Times New Roman"/>
          <w:b/>
          <w:sz w:val="28"/>
          <w:u w:val="single"/>
        </w:rPr>
        <w:t>9</w:t>
      </w:r>
      <w:r w:rsidRPr="004560CD"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 w:rsidR="00BC17F3">
        <w:rPr>
          <w:rFonts w:ascii="Times New Roman" w:hAnsi="Times New Roman" w:cs="Times New Roman"/>
          <w:b/>
          <w:sz w:val="28"/>
          <w:u w:val="single"/>
        </w:rPr>
        <w:t>11</w:t>
      </w:r>
      <w:r w:rsidRPr="004560CD">
        <w:rPr>
          <w:rFonts w:ascii="Times New Roman" w:hAnsi="Times New Roman" w:cs="Times New Roman"/>
          <w:b/>
          <w:sz w:val="28"/>
          <w:u w:val="single"/>
        </w:rPr>
        <w:t>.0</w:t>
      </w:r>
      <w:r w:rsidR="000841EE">
        <w:rPr>
          <w:rFonts w:ascii="Times New Roman" w:hAnsi="Times New Roman" w:cs="Times New Roman"/>
          <w:b/>
          <w:sz w:val="28"/>
          <w:u w:val="single"/>
        </w:rPr>
        <w:t>9</w:t>
      </w:r>
      <w:r w:rsidR="009B5556">
        <w:rPr>
          <w:rFonts w:ascii="Times New Roman" w:hAnsi="Times New Roman" w:cs="Times New Roman"/>
          <w:b/>
          <w:sz w:val="28"/>
          <w:u w:val="single"/>
        </w:rPr>
        <w:t>: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телефонограмм, работа с документами</w:t>
      </w:r>
      <w:r w:rsidR="00197097">
        <w:rPr>
          <w:rFonts w:ascii="Times New Roman" w:hAnsi="Times New Roman" w:cs="Times New Roman"/>
          <w:sz w:val="24"/>
        </w:rPr>
        <w:t>;</w:t>
      </w:r>
      <w:r w:rsidRPr="00D02DB8">
        <w:rPr>
          <w:rFonts w:ascii="Times New Roman" w:hAnsi="Times New Roman" w:cs="Times New Roman"/>
          <w:sz w:val="24"/>
        </w:rPr>
        <w:t xml:space="preserve"> 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с таблицами «участие председателей ППО в мероприятиях, сдачи отчетов»</w:t>
      </w:r>
      <w:r w:rsidR="00197097">
        <w:rPr>
          <w:rFonts w:ascii="Times New Roman" w:hAnsi="Times New Roman" w:cs="Times New Roman"/>
          <w:sz w:val="24"/>
        </w:rPr>
        <w:t>;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 ссылкой по Смете доходов и расходов на 2020 год (подготовка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заполнил)</w:t>
      </w:r>
      <w:r w:rsidR="00197097">
        <w:rPr>
          <w:rFonts w:ascii="Times New Roman" w:hAnsi="Times New Roman" w:cs="Times New Roman"/>
          <w:sz w:val="24"/>
        </w:rPr>
        <w:t>;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предоставил Смету доходов и расхо</w:t>
      </w:r>
      <w:r w:rsidR="00197097">
        <w:rPr>
          <w:rFonts w:ascii="Times New Roman" w:hAnsi="Times New Roman" w:cs="Times New Roman"/>
          <w:sz w:val="24"/>
        </w:rPr>
        <w:t>дов на 2020 год в бумажном виде;</w:t>
      </w:r>
    </w:p>
    <w:p w:rsid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Изменение списков П</w:t>
      </w:r>
      <w:r w:rsidR="003B4BA4">
        <w:rPr>
          <w:rFonts w:ascii="Times New Roman" w:hAnsi="Times New Roman" w:cs="Times New Roman"/>
          <w:sz w:val="24"/>
        </w:rPr>
        <w:t>П</w:t>
      </w:r>
      <w:r w:rsidRPr="00D02DB8">
        <w:rPr>
          <w:rFonts w:ascii="Times New Roman" w:hAnsi="Times New Roman" w:cs="Times New Roman"/>
          <w:sz w:val="24"/>
        </w:rPr>
        <w:t>О в связи с увеличением</w:t>
      </w:r>
      <w:r w:rsidR="00A857DD">
        <w:rPr>
          <w:rFonts w:ascii="Times New Roman" w:hAnsi="Times New Roman" w:cs="Times New Roman"/>
          <w:sz w:val="24"/>
        </w:rPr>
        <w:t>/уменьшением</w:t>
      </w:r>
      <w:r w:rsidRPr="00D02DB8">
        <w:rPr>
          <w:rFonts w:ascii="Times New Roman" w:hAnsi="Times New Roman" w:cs="Times New Roman"/>
          <w:sz w:val="24"/>
        </w:rPr>
        <w:t xml:space="preserve"> членов профсоюза</w:t>
      </w:r>
      <w:r w:rsidR="003B4BA4">
        <w:rPr>
          <w:rFonts w:ascii="Times New Roman" w:hAnsi="Times New Roman" w:cs="Times New Roman"/>
          <w:sz w:val="24"/>
        </w:rPr>
        <w:t>;</w:t>
      </w:r>
    </w:p>
    <w:p w:rsidR="00D252E0" w:rsidRPr="00D252E0" w:rsidRDefault="009957AB" w:rsidP="00D252E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D252E0">
        <w:rPr>
          <w:rFonts w:ascii="Times New Roman" w:hAnsi="Times New Roman" w:cs="Times New Roman"/>
          <w:sz w:val="24"/>
        </w:rPr>
        <w:t>Участие в с</w:t>
      </w:r>
      <w:r w:rsidR="00D252E0" w:rsidRPr="00D252E0">
        <w:rPr>
          <w:rFonts w:ascii="Times New Roman" w:hAnsi="Times New Roman" w:cs="Times New Roman"/>
          <w:sz w:val="24"/>
        </w:rPr>
        <w:t>овещании</w:t>
      </w:r>
      <w:r w:rsidRPr="00D252E0">
        <w:rPr>
          <w:rFonts w:ascii="Times New Roman" w:hAnsi="Times New Roman" w:cs="Times New Roman"/>
          <w:sz w:val="24"/>
        </w:rPr>
        <w:t xml:space="preserve"> председателей ППО </w:t>
      </w:r>
      <w:r w:rsidR="00D252E0" w:rsidRPr="00D252E0">
        <w:rPr>
          <w:rFonts w:ascii="Times New Roman" w:hAnsi="Times New Roman" w:cs="Times New Roman"/>
          <w:sz w:val="24"/>
        </w:rPr>
        <w:t xml:space="preserve">ДОУ, </w:t>
      </w:r>
      <w:r w:rsidR="0049303D">
        <w:rPr>
          <w:rFonts w:ascii="Times New Roman" w:hAnsi="Times New Roman" w:cs="Times New Roman"/>
          <w:sz w:val="24"/>
        </w:rPr>
        <w:t>15-30 – для ОУ, УДО, интернатов;</w:t>
      </w:r>
    </w:p>
    <w:p w:rsidR="009957AB" w:rsidRDefault="00D252E0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Выда</w:t>
      </w:r>
      <w:r w:rsidR="0049303D">
        <w:rPr>
          <w:rFonts w:ascii="Times New Roman" w:hAnsi="Times New Roman" w:cs="Times New Roman"/>
          <w:sz w:val="24"/>
        </w:rPr>
        <w:t>ча раздаточного материала для ОУ;</w:t>
      </w:r>
    </w:p>
    <w:p w:rsidR="0049303D" w:rsidRDefault="0049303D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Направила информацию совещания председателей 09.09.2020 на эл. почты председателей;</w:t>
      </w:r>
    </w:p>
    <w:p w:rsidR="0049303D" w:rsidRDefault="009A2C39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списка по выходному дню на 12.09 (субботу) с.</w:t>
      </w:r>
      <w:r w:rsidR="009B5556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Тарасково</w:t>
      </w:r>
      <w:proofErr w:type="spellEnd"/>
      <w:r>
        <w:rPr>
          <w:rFonts w:ascii="Times New Roman" w:hAnsi="Times New Roman" w:cs="Times New Roman"/>
          <w:sz w:val="24"/>
        </w:rPr>
        <w:t>;</w:t>
      </w:r>
    </w:p>
    <w:p w:rsidR="009A2C39" w:rsidRDefault="009A2C39" w:rsidP="009B5556">
      <w:pPr>
        <w:pStyle w:val="a8"/>
        <w:jc w:val="both"/>
        <w:rPr>
          <w:rFonts w:ascii="Times New Roman" w:hAnsi="Times New Roman" w:cs="Times New Roman"/>
          <w:sz w:val="24"/>
        </w:rPr>
      </w:pPr>
    </w:p>
    <w:p w:rsidR="007512CD" w:rsidRPr="00CB0938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>
        <w:rPr>
          <w:rFonts w:ascii="Times New Roman" w:hAnsi="Times New Roman" w:cs="Times New Roman"/>
          <w:b/>
          <w:sz w:val="28"/>
          <w:u w:val="single"/>
        </w:rPr>
        <w:t>3.</w:t>
      </w:r>
      <w:r w:rsidR="007512CD" w:rsidRPr="00CB0938">
        <w:rPr>
          <w:rFonts w:ascii="Times New Roman" w:hAnsi="Times New Roman" w:cs="Times New Roman"/>
          <w:b/>
          <w:sz w:val="28"/>
          <w:u w:val="single"/>
        </w:rPr>
        <w:t xml:space="preserve">Работа </w:t>
      </w:r>
      <w:r w:rsidRPr="00CB0938">
        <w:rPr>
          <w:rFonts w:ascii="Times New Roman" w:hAnsi="Times New Roman" w:cs="Times New Roman"/>
          <w:b/>
          <w:sz w:val="28"/>
          <w:u w:val="single"/>
        </w:rPr>
        <w:t xml:space="preserve">гл. бухгалтера </w:t>
      </w:r>
      <w:r w:rsidR="009B5556" w:rsidRPr="009B5556">
        <w:rPr>
          <w:rFonts w:ascii="Times New Roman" w:hAnsi="Times New Roman" w:cs="Times New Roman"/>
          <w:b/>
          <w:sz w:val="28"/>
          <w:u w:val="single"/>
        </w:rPr>
        <w:t>с 07.09 по 11.09</w:t>
      </w:r>
      <w:r w:rsidR="00AB54FB" w:rsidRPr="00CB0938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shd w:val="clear" w:color="auto" w:fill="FFFFFF"/>
          <w:lang w:eastAsia="ru-RU"/>
        </w:rPr>
        <w:t>:</w:t>
      </w:r>
      <w:r w:rsidR="000B44A8" w:rsidRPr="00CB093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</w:p>
    <w:p w:rsidR="009B5556" w:rsidRPr="009B5556" w:rsidRDefault="00CB0938" w:rsidP="009B5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CB0938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1. </w:t>
      </w:r>
      <w:r w:rsidR="009B5556"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Подготовка и проведение семинара с председателями ПО 09.09.2020г. (требования к оформлению </w:t>
      </w:r>
      <w:proofErr w:type="gramStart"/>
      <w:r w:rsidR="009B5556"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финансовых</w:t>
      </w:r>
      <w:proofErr w:type="gramEnd"/>
      <w:r w:rsidR="009B5556"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док-в);</w:t>
      </w:r>
    </w:p>
    <w:p w:rsidR="009B5556" w:rsidRPr="009B5556" w:rsidRDefault="009B5556" w:rsidP="009B5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2. Оформлено и перечислено матпомощи и премий членам Профсоюза на сумму 42000 рублей;</w:t>
      </w:r>
    </w:p>
    <w:p w:rsidR="009B5556" w:rsidRPr="009B5556" w:rsidRDefault="009B5556" w:rsidP="009B5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3. Оформлено договоров займа 4 членам Профсоюза на сумму 49000 рублей;</w:t>
      </w:r>
    </w:p>
    <w:p w:rsidR="009B5556" w:rsidRPr="009B5556" w:rsidRDefault="009B5556" w:rsidP="009B5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4. Перечислено председателям ПО суммы (30000 </w:t>
      </w:r>
      <w:proofErr w:type="spellStart"/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руб</w:t>
      </w:r>
      <w:proofErr w:type="spellEnd"/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) подотчет на проведение КММ </w:t>
      </w:r>
      <w:proofErr w:type="gramStart"/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–«</w:t>
      </w:r>
      <w:proofErr w:type="gramEnd"/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День дошкольного работника и «День Учителя»;</w:t>
      </w:r>
    </w:p>
    <w:p w:rsidR="009B5556" w:rsidRPr="009B5556" w:rsidRDefault="009B5556" w:rsidP="009B5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5. Обработка выписок банка – по поступлениям и расходам районной организации;</w:t>
      </w:r>
    </w:p>
    <w:p w:rsidR="009B5556" w:rsidRPr="009B5556" w:rsidRDefault="009B5556" w:rsidP="009B5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6. Оформление и распечатка журналов –</w:t>
      </w:r>
      <w:r w:rsidR="00E8025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ордеров за август;</w:t>
      </w:r>
    </w:p>
    <w:p w:rsidR="009B5556" w:rsidRPr="009B5556" w:rsidRDefault="009B5556" w:rsidP="009B5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7. Подведен Баланс август 2020г.</w:t>
      </w:r>
      <w:r w:rsidR="00E8025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;</w:t>
      </w:r>
    </w:p>
    <w:p w:rsidR="00CB0938" w:rsidRPr="00CB0938" w:rsidRDefault="009B5556" w:rsidP="009B5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9B5556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8. Подготовка документов по текущей проверке областной организации.</w:t>
      </w:r>
    </w:p>
    <w:p w:rsidR="00CB0938" w:rsidRDefault="00CB0938" w:rsidP="00CB0938">
      <w:pPr>
        <w:pStyle w:val="a8"/>
        <w:spacing w:before="120"/>
        <w:ind w:left="426"/>
        <w:jc w:val="both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4.</w:t>
      </w:r>
      <w:r w:rsidRPr="00CB0938">
        <w:rPr>
          <w:rFonts w:ascii="Times New Roman" w:hAnsi="Times New Roman" w:cs="Times New Roman"/>
          <w:b/>
          <w:sz w:val="28"/>
          <w:u w:val="single"/>
        </w:rPr>
        <w:t xml:space="preserve">Работа </w:t>
      </w:r>
      <w:r>
        <w:rPr>
          <w:rFonts w:ascii="Times New Roman" w:hAnsi="Times New Roman" w:cs="Times New Roman"/>
          <w:b/>
          <w:sz w:val="28"/>
          <w:u w:val="single"/>
        </w:rPr>
        <w:t>юриста:</w:t>
      </w:r>
    </w:p>
    <w:p w:rsidR="00CB0938" w:rsidRPr="00425FB3" w:rsidRDefault="00CB0938" w:rsidP="00CB0938">
      <w:pPr>
        <w:pStyle w:val="a8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4C4A66" w:rsidRPr="0032205F" w:rsidRDefault="004C4A66" w:rsidP="004C4A66">
      <w:pPr>
        <w:pStyle w:val="a8"/>
        <w:ind w:left="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2205F">
        <w:rPr>
          <w:rFonts w:ascii="Times New Roman" w:hAnsi="Times New Roman" w:cs="Times New Roman"/>
          <w:b/>
          <w:color w:val="C00000"/>
          <w:sz w:val="28"/>
          <w:szCs w:val="24"/>
        </w:rPr>
        <w:t>*****************************************</w:t>
      </w:r>
      <w:r w:rsidR="0032205F">
        <w:rPr>
          <w:rFonts w:ascii="Times New Roman" w:hAnsi="Times New Roman" w:cs="Times New Roman"/>
          <w:b/>
          <w:color w:val="C00000"/>
          <w:sz w:val="28"/>
          <w:szCs w:val="24"/>
        </w:rPr>
        <w:t>***************************</w:t>
      </w:r>
    </w:p>
    <w:p w:rsidR="004319E2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В приложении:</w:t>
      </w:r>
    </w:p>
    <w:p w:rsidR="00062C74" w:rsidRDefault="005D4F5D" w:rsidP="005D4F5D">
      <w:pPr>
        <w:pStyle w:val="a8"/>
        <w:numPr>
          <w:ilvl w:val="1"/>
          <w:numId w:val="13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D4F5D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Кейсы от А.Л. </w:t>
      </w:r>
      <w:proofErr w:type="spellStart"/>
      <w:r w:rsidRPr="005D4F5D">
        <w:rPr>
          <w:rFonts w:ascii="Times New Roman" w:eastAsia="Calibri" w:hAnsi="Times New Roman" w:cs="Times New Roman"/>
          <w:b/>
          <w:bCs/>
          <w:sz w:val="24"/>
          <w:szCs w:val="28"/>
        </w:rPr>
        <w:t>Ветлужских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(</w:t>
      </w:r>
      <w:r w:rsidRPr="005D4F5D">
        <w:rPr>
          <w:rFonts w:ascii="Times New Roman" w:eastAsia="Calibri" w:hAnsi="Times New Roman" w:cs="Times New Roman"/>
          <w:b/>
          <w:bCs/>
          <w:sz w:val="24"/>
          <w:szCs w:val="28"/>
        </w:rPr>
        <w:t>Ваши права в ситуации, когда на ценнике в магазине одна цена, а на кассе говорят другую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);</w:t>
      </w:r>
    </w:p>
    <w:p w:rsidR="005D4F5D" w:rsidRDefault="005D4F5D" w:rsidP="005D4F5D">
      <w:pPr>
        <w:pStyle w:val="a8"/>
        <w:numPr>
          <w:ilvl w:val="1"/>
          <w:numId w:val="13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D4F5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Смета 2020 БЛАНК для ППО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5D4F5D" w:rsidRDefault="005D4F5D" w:rsidP="005D4F5D">
      <w:pPr>
        <w:pStyle w:val="a8"/>
        <w:numPr>
          <w:ilvl w:val="1"/>
          <w:numId w:val="13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D4F5D">
        <w:rPr>
          <w:rFonts w:ascii="Times New Roman" w:eastAsia="Calibri" w:hAnsi="Times New Roman" w:cs="Times New Roman"/>
          <w:b/>
          <w:bCs/>
          <w:sz w:val="24"/>
          <w:szCs w:val="28"/>
        </w:rPr>
        <w:t>Образцы оформления папки ППО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5D4F5D" w:rsidRDefault="00E8025B" w:rsidP="00E8025B">
      <w:pPr>
        <w:pStyle w:val="a8"/>
        <w:numPr>
          <w:ilvl w:val="1"/>
          <w:numId w:val="13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8025B">
        <w:rPr>
          <w:rFonts w:ascii="Times New Roman" w:eastAsia="Calibri" w:hAnsi="Times New Roman" w:cs="Times New Roman"/>
          <w:b/>
          <w:bCs/>
          <w:sz w:val="24"/>
          <w:szCs w:val="28"/>
        </w:rPr>
        <w:t>Обзор изменений 04.09-10.09</w:t>
      </w:r>
    </w:p>
    <w:p w:rsidR="00E8025B" w:rsidRDefault="00E8025B" w:rsidP="00E8025B">
      <w:pPr>
        <w:pStyle w:val="a8"/>
        <w:numPr>
          <w:ilvl w:val="1"/>
          <w:numId w:val="13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E8025B">
        <w:rPr>
          <w:rFonts w:ascii="Times New Roman" w:eastAsia="Calibri" w:hAnsi="Times New Roman" w:cs="Times New Roman"/>
          <w:b/>
          <w:bCs/>
          <w:sz w:val="24"/>
          <w:szCs w:val="28"/>
        </w:rPr>
        <w:t>обзор СМИ Общее образование  07.09.2020 - 14.09.2020</w:t>
      </w:r>
      <w:bookmarkStart w:id="2" w:name="_GoBack"/>
      <w:bookmarkEnd w:id="2"/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6213EB">
      <w:pgSz w:w="11906" w:h="16838"/>
      <w:pgMar w:top="851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1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2007"/>
    <w:rsid w:val="00002D12"/>
    <w:rsid w:val="00010244"/>
    <w:rsid w:val="00013174"/>
    <w:rsid w:val="00015C9C"/>
    <w:rsid w:val="00020752"/>
    <w:rsid w:val="00024E04"/>
    <w:rsid w:val="00026AF4"/>
    <w:rsid w:val="00032BA4"/>
    <w:rsid w:val="00035548"/>
    <w:rsid w:val="00043F10"/>
    <w:rsid w:val="0004471C"/>
    <w:rsid w:val="00045D74"/>
    <w:rsid w:val="0004735F"/>
    <w:rsid w:val="00056F43"/>
    <w:rsid w:val="00062C74"/>
    <w:rsid w:val="000632DB"/>
    <w:rsid w:val="000707DA"/>
    <w:rsid w:val="00080A5F"/>
    <w:rsid w:val="00082307"/>
    <w:rsid w:val="000823D5"/>
    <w:rsid w:val="00083385"/>
    <w:rsid w:val="000841EE"/>
    <w:rsid w:val="00090C16"/>
    <w:rsid w:val="00097914"/>
    <w:rsid w:val="000B44A8"/>
    <w:rsid w:val="000C02CF"/>
    <w:rsid w:val="000C1A22"/>
    <w:rsid w:val="000C237D"/>
    <w:rsid w:val="000C4127"/>
    <w:rsid w:val="000D1BD1"/>
    <w:rsid w:val="000D2F0D"/>
    <w:rsid w:val="000D34EB"/>
    <w:rsid w:val="000D7D31"/>
    <w:rsid w:val="000E0FE2"/>
    <w:rsid w:val="000E5783"/>
    <w:rsid w:val="000E57E5"/>
    <w:rsid w:val="000F03F3"/>
    <w:rsid w:val="000F23C8"/>
    <w:rsid w:val="000F25F6"/>
    <w:rsid w:val="000F2941"/>
    <w:rsid w:val="001012B4"/>
    <w:rsid w:val="00103AC1"/>
    <w:rsid w:val="00103F3D"/>
    <w:rsid w:val="0010679B"/>
    <w:rsid w:val="00107029"/>
    <w:rsid w:val="00107446"/>
    <w:rsid w:val="001112B6"/>
    <w:rsid w:val="00111C07"/>
    <w:rsid w:val="001266A1"/>
    <w:rsid w:val="001346C7"/>
    <w:rsid w:val="001348EB"/>
    <w:rsid w:val="00144DBE"/>
    <w:rsid w:val="00146D1A"/>
    <w:rsid w:val="001545AF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F52"/>
    <w:rsid w:val="00183E27"/>
    <w:rsid w:val="0018465E"/>
    <w:rsid w:val="0018747D"/>
    <w:rsid w:val="001878C2"/>
    <w:rsid w:val="0019102B"/>
    <w:rsid w:val="001918D7"/>
    <w:rsid w:val="00196F4E"/>
    <w:rsid w:val="00197097"/>
    <w:rsid w:val="001A281F"/>
    <w:rsid w:val="001B4863"/>
    <w:rsid w:val="001B5F09"/>
    <w:rsid w:val="001C28C4"/>
    <w:rsid w:val="001D01F8"/>
    <w:rsid w:val="001D4F10"/>
    <w:rsid w:val="001D5724"/>
    <w:rsid w:val="001D57B7"/>
    <w:rsid w:val="001E1473"/>
    <w:rsid w:val="001E29C3"/>
    <w:rsid w:val="001E529C"/>
    <w:rsid w:val="00200DCA"/>
    <w:rsid w:val="00203FD3"/>
    <w:rsid w:val="0021388E"/>
    <w:rsid w:val="00216D6D"/>
    <w:rsid w:val="0022032C"/>
    <w:rsid w:val="00220495"/>
    <w:rsid w:val="00222FA7"/>
    <w:rsid w:val="00224523"/>
    <w:rsid w:val="00230C2A"/>
    <w:rsid w:val="00255B3C"/>
    <w:rsid w:val="00255D57"/>
    <w:rsid w:val="002657D6"/>
    <w:rsid w:val="00281FC6"/>
    <w:rsid w:val="00284D5E"/>
    <w:rsid w:val="00284DB6"/>
    <w:rsid w:val="00286BD6"/>
    <w:rsid w:val="00291956"/>
    <w:rsid w:val="002970AF"/>
    <w:rsid w:val="00297AE0"/>
    <w:rsid w:val="002A12E9"/>
    <w:rsid w:val="002A17CC"/>
    <w:rsid w:val="002A3913"/>
    <w:rsid w:val="002A3D56"/>
    <w:rsid w:val="002A700B"/>
    <w:rsid w:val="002B0616"/>
    <w:rsid w:val="002B23CC"/>
    <w:rsid w:val="002B639C"/>
    <w:rsid w:val="002C33C7"/>
    <w:rsid w:val="002C4AD4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7B2"/>
    <w:rsid w:val="0030467F"/>
    <w:rsid w:val="00304896"/>
    <w:rsid w:val="0030556A"/>
    <w:rsid w:val="003102E3"/>
    <w:rsid w:val="00314BE2"/>
    <w:rsid w:val="00314C02"/>
    <w:rsid w:val="0032205F"/>
    <w:rsid w:val="00324C48"/>
    <w:rsid w:val="00325E27"/>
    <w:rsid w:val="0033216A"/>
    <w:rsid w:val="003346AC"/>
    <w:rsid w:val="00343262"/>
    <w:rsid w:val="00346C71"/>
    <w:rsid w:val="00360DBE"/>
    <w:rsid w:val="00363B6B"/>
    <w:rsid w:val="00363F0C"/>
    <w:rsid w:val="00373583"/>
    <w:rsid w:val="00391BAE"/>
    <w:rsid w:val="00397FEC"/>
    <w:rsid w:val="003A6234"/>
    <w:rsid w:val="003B4BA4"/>
    <w:rsid w:val="003B5338"/>
    <w:rsid w:val="003B6748"/>
    <w:rsid w:val="003C08F4"/>
    <w:rsid w:val="003C24AC"/>
    <w:rsid w:val="003C514A"/>
    <w:rsid w:val="003C57A5"/>
    <w:rsid w:val="003E1F7D"/>
    <w:rsid w:val="003E7B8A"/>
    <w:rsid w:val="003F1BBD"/>
    <w:rsid w:val="003F46CB"/>
    <w:rsid w:val="00400A8E"/>
    <w:rsid w:val="00403166"/>
    <w:rsid w:val="00403AFC"/>
    <w:rsid w:val="004055A1"/>
    <w:rsid w:val="00406802"/>
    <w:rsid w:val="00407480"/>
    <w:rsid w:val="0041169E"/>
    <w:rsid w:val="00421FF4"/>
    <w:rsid w:val="00424F17"/>
    <w:rsid w:val="00425FB3"/>
    <w:rsid w:val="00430740"/>
    <w:rsid w:val="004319E2"/>
    <w:rsid w:val="00433FE0"/>
    <w:rsid w:val="004360A4"/>
    <w:rsid w:val="00442B23"/>
    <w:rsid w:val="00442F5D"/>
    <w:rsid w:val="00442FFA"/>
    <w:rsid w:val="00444D48"/>
    <w:rsid w:val="00445A5E"/>
    <w:rsid w:val="004607B9"/>
    <w:rsid w:val="00463F78"/>
    <w:rsid w:val="0047224C"/>
    <w:rsid w:val="004802F7"/>
    <w:rsid w:val="00490B31"/>
    <w:rsid w:val="0049303D"/>
    <w:rsid w:val="004A410E"/>
    <w:rsid w:val="004B376F"/>
    <w:rsid w:val="004B5CD3"/>
    <w:rsid w:val="004B6E68"/>
    <w:rsid w:val="004C0316"/>
    <w:rsid w:val="004C4A66"/>
    <w:rsid w:val="004C5659"/>
    <w:rsid w:val="004C5E2C"/>
    <w:rsid w:val="004D64E2"/>
    <w:rsid w:val="004D7101"/>
    <w:rsid w:val="004D7E3E"/>
    <w:rsid w:val="004E4B0B"/>
    <w:rsid w:val="004F4187"/>
    <w:rsid w:val="004F539D"/>
    <w:rsid w:val="004F546E"/>
    <w:rsid w:val="00504840"/>
    <w:rsid w:val="00504DD2"/>
    <w:rsid w:val="0050765F"/>
    <w:rsid w:val="00510945"/>
    <w:rsid w:val="00514DB2"/>
    <w:rsid w:val="00517CC6"/>
    <w:rsid w:val="00521100"/>
    <w:rsid w:val="00521344"/>
    <w:rsid w:val="005316B9"/>
    <w:rsid w:val="00533CBF"/>
    <w:rsid w:val="005341D7"/>
    <w:rsid w:val="00536252"/>
    <w:rsid w:val="00536364"/>
    <w:rsid w:val="005376BC"/>
    <w:rsid w:val="00540DB0"/>
    <w:rsid w:val="00545D39"/>
    <w:rsid w:val="005536BA"/>
    <w:rsid w:val="005676CD"/>
    <w:rsid w:val="0057054F"/>
    <w:rsid w:val="0057388D"/>
    <w:rsid w:val="00574AB6"/>
    <w:rsid w:val="00574CD3"/>
    <w:rsid w:val="00587447"/>
    <w:rsid w:val="00595DA1"/>
    <w:rsid w:val="005A0603"/>
    <w:rsid w:val="005A3755"/>
    <w:rsid w:val="005A7A32"/>
    <w:rsid w:val="005A7FD6"/>
    <w:rsid w:val="005C70D1"/>
    <w:rsid w:val="005D2596"/>
    <w:rsid w:val="005D4F5D"/>
    <w:rsid w:val="005E2A15"/>
    <w:rsid w:val="005E79BA"/>
    <w:rsid w:val="005F0705"/>
    <w:rsid w:val="005F17D0"/>
    <w:rsid w:val="005F3BA9"/>
    <w:rsid w:val="005F4279"/>
    <w:rsid w:val="00601718"/>
    <w:rsid w:val="00601B5F"/>
    <w:rsid w:val="00602E0E"/>
    <w:rsid w:val="00605121"/>
    <w:rsid w:val="006138E5"/>
    <w:rsid w:val="006213EB"/>
    <w:rsid w:val="0062418C"/>
    <w:rsid w:val="00625BB3"/>
    <w:rsid w:val="00632654"/>
    <w:rsid w:val="00645634"/>
    <w:rsid w:val="00647E9A"/>
    <w:rsid w:val="00667FEC"/>
    <w:rsid w:val="00671E3A"/>
    <w:rsid w:val="006731DE"/>
    <w:rsid w:val="00685E1D"/>
    <w:rsid w:val="006911B8"/>
    <w:rsid w:val="006B2CC5"/>
    <w:rsid w:val="006B4300"/>
    <w:rsid w:val="006C79C9"/>
    <w:rsid w:val="006D6796"/>
    <w:rsid w:val="006E603F"/>
    <w:rsid w:val="006F4100"/>
    <w:rsid w:val="00700AD3"/>
    <w:rsid w:val="007021B2"/>
    <w:rsid w:val="0070589C"/>
    <w:rsid w:val="0071582B"/>
    <w:rsid w:val="00722475"/>
    <w:rsid w:val="007250A6"/>
    <w:rsid w:val="00733FAE"/>
    <w:rsid w:val="00736778"/>
    <w:rsid w:val="0074249E"/>
    <w:rsid w:val="007470D6"/>
    <w:rsid w:val="00747E64"/>
    <w:rsid w:val="007512CD"/>
    <w:rsid w:val="00751E8C"/>
    <w:rsid w:val="00755CB1"/>
    <w:rsid w:val="00761F78"/>
    <w:rsid w:val="0077069C"/>
    <w:rsid w:val="007721EF"/>
    <w:rsid w:val="007732D0"/>
    <w:rsid w:val="00773668"/>
    <w:rsid w:val="00773D7E"/>
    <w:rsid w:val="007740F6"/>
    <w:rsid w:val="00777458"/>
    <w:rsid w:val="00790791"/>
    <w:rsid w:val="00791DAD"/>
    <w:rsid w:val="0079308E"/>
    <w:rsid w:val="00793835"/>
    <w:rsid w:val="0079705C"/>
    <w:rsid w:val="007A7500"/>
    <w:rsid w:val="007B2165"/>
    <w:rsid w:val="007B581B"/>
    <w:rsid w:val="007B63F2"/>
    <w:rsid w:val="007B6557"/>
    <w:rsid w:val="007D67CF"/>
    <w:rsid w:val="007D6844"/>
    <w:rsid w:val="007E06B6"/>
    <w:rsid w:val="007F1D2F"/>
    <w:rsid w:val="007F1D9F"/>
    <w:rsid w:val="007F3E95"/>
    <w:rsid w:val="007F7FC7"/>
    <w:rsid w:val="00802549"/>
    <w:rsid w:val="0081003A"/>
    <w:rsid w:val="00817679"/>
    <w:rsid w:val="008258D7"/>
    <w:rsid w:val="00830485"/>
    <w:rsid w:val="008319BE"/>
    <w:rsid w:val="008340B3"/>
    <w:rsid w:val="00840A50"/>
    <w:rsid w:val="0085106C"/>
    <w:rsid w:val="00857DAE"/>
    <w:rsid w:val="00864C41"/>
    <w:rsid w:val="0086752E"/>
    <w:rsid w:val="00871BF8"/>
    <w:rsid w:val="00871E00"/>
    <w:rsid w:val="008919B6"/>
    <w:rsid w:val="008965DB"/>
    <w:rsid w:val="008A0AC5"/>
    <w:rsid w:val="008A4D08"/>
    <w:rsid w:val="008A7381"/>
    <w:rsid w:val="008C0438"/>
    <w:rsid w:val="008C14F8"/>
    <w:rsid w:val="008C243A"/>
    <w:rsid w:val="008C3018"/>
    <w:rsid w:val="008C40CF"/>
    <w:rsid w:val="008C4905"/>
    <w:rsid w:val="008C6A4A"/>
    <w:rsid w:val="008D16E3"/>
    <w:rsid w:val="008D4415"/>
    <w:rsid w:val="008D632C"/>
    <w:rsid w:val="008D659B"/>
    <w:rsid w:val="008F3ED9"/>
    <w:rsid w:val="00900155"/>
    <w:rsid w:val="0090109C"/>
    <w:rsid w:val="009019E6"/>
    <w:rsid w:val="00904646"/>
    <w:rsid w:val="009066F8"/>
    <w:rsid w:val="00915B29"/>
    <w:rsid w:val="0092233F"/>
    <w:rsid w:val="00925712"/>
    <w:rsid w:val="0093324D"/>
    <w:rsid w:val="00942733"/>
    <w:rsid w:val="00966DC3"/>
    <w:rsid w:val="009676C7"/>
    <w:rsid w:val="009705DD"/>
    <w:rsid w:val="009734A0"/>
    <w:rsid w:val="00980476"/>
    <w:rsid w:val="009838C9"/>
    <w:rsid w:val="0099376E"/>
    <w:rsid w:val="009957AB"/>
    <w:rsid w:val="009A2C39"/>
    <w:rsid w:val="009A3C55"/>
    <w:rsid w:val="009B5556"/>
    <w:rsid w:val="009B6179"/>
    <w:rsid w:val="009C5B3F"/>
    <w:rsid w:val="009D40AB"/>
    <w:rsid w:val="009F0012"/>
    <w:rsid w:val="009F124A"/>
    <w:rsid w:val="009F723D"/>
    <w:rsid w:val="00A01979"/>
    <w:rsid w:val="00A01D4B"/>
    <w:rsid w:val="00A12FC8"/>
    <w:rsid w:val="00A202F0"/>
    <w:rsid w:val="00A21DA0"/>
    <w:rsid w:val="00A2348D"/>
    <w:rsid w:val="00A37C12"/>
    <w:rsid w:val="00A448B1"/>
    <w:rsid w:val="00A51D7F"/>
    <w:rsid w:val="00A54154"/>
    <w:rsid w:val="00A55353"/>
    <w:rsid w:val="00A6204D"/>
    <w:rsid w:val="00A64615"/>
    <w:rsid w:val="00A65780"/>
    <w:rsid w:val="00A6594B"/>
    <w:rsid w:val="00A66365"/>
    <w:rsid w:val="00A8296B"/>
    <w:rsid w:val="00A83AFE"/>
    <w:rsid w:val="00A84727"/>
    <w:rsid w:val="00A85031"/>
    <w:rsid w:val="00A857DD"/>
    <w:rsid w:val="00A93C70"/>
    <w:rsid w:val="00A94B2B"/>
    <w:rsid w:val="00AB54FB"/>
    <w:rsid w:val="00AC4569"/>
    <w:rsid w:val="00AC6EFE"/>
    <w:rsid w:val="00AE0ECE"/>
    <w:rsid w:val="00AE343C"/>
    <w:rsid w:val="00AE7444"/>
    <w:rsid w:val="00AF1063"/>
    <w:rsid w:val="00AF4E0A"/>
    <w:rsid w:val="00AF6B9B"/>
    <w:rsid w:val="00AF70DF"/>
    <w:rsid w:val="00B02556"/>
    <w:rsid w:val="00B105F7"/>
    <w:rsid w:val="00B2590F"/>
    <w:rsid w:val="00B26633"/>
    <w:rsid w:val="00B36376"/>
    <w:rsid w:val="00B416DE"/>
    <w:rsid w:val="00B46516"/>
    <w:rsid w:val="00B50E26"/>
    <w:rsid w:val="00B5151D"/>
    <w:rsid w:val="00B53637"/>
    <w:rsid w:val="00B70C9E"/>
    <w:rsid w:val="00B7284C"/>
    <w:rsid w:val="00B758C4"/>
    <w:rsid w:val="00B77CAA"/>
    <w:rsid w:val="00B80B18"/>
    <w:rsid w:val="00B81B9F"/>
    <w:rsid w:val="00B82502"/>
    <w:rsid w:val="00B83136"/>
    <w:rsid w:val="00B95788"/>
    <w:rsid w:val="00BA3270"/>
    <w:rsid w:val="00BA4D48"/>
    <w:rsid w:val="00BA5AFD"/>
    <w:rsid w:val="00BA6F4D"/>
    <w:rsid w:val="00BB199E"/>
    <w:rsid w:val="00BB2A96"/>
    <w:rsid w:val="00BB42ED"/>
    <w:rsid w:val="00BB6B04"/>
    <w:rsid w:val="00BB72EC"/>
    <w:rsid w:val="00BC17F3"/>
    <w:rsid w:val="00BC2E5C"/>
    <w:rsid w:val="00BD3372"/>
    <w:rsid w:val="00BD4D9B"/>
    <w:rsid w:val="00BD6B67"/>
    <w:rsid w:val="00BD716C"/>
    <w:rsid w:val="00BD749F"/>
    <w:rsid w:val="00BD7F66"/>
    <w:rsid w:val="00BD7F6F"/>
    <w:rsid w:val="00BE46E8"/>
    <w:rsid w:val="00BF1ED8"/>
    <w:rsid w:val="00BF23A2"/>
    <w:rsid w:val="00BF3AAC"/>
    <w:rsid w:val="00BF4D55"/>
    <w:rsid w:val="00C00947"/>
    <w:rsid w:val="00C064D3"/>
    <w:rsid w:val="00C12544"/>
    <w:rsid w:val="00C17BA9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31BE"/>
    <w:rsid w:val="00C46839"/>
    <w:rsid w:val="00C55018"/>
    <w:rsid w:val="00C606A2"/>
    <w:rsid w:val="00C639A8"/>
    <w:rsid w:val="00C6503B"/>
    <w:rsid w:val="00C65C71"/>
    <w:rsid w:val="00C70542"/>
    <w:rsid w:val="00C70744"/>
    <w:rsid w:val="00C7290F"/>
    <w:rsid w:val="00C76807"/>
    <w:rsid w:val="00C76EAF"/>
    <w:rsid w:val="00C83342"/>
    <w:rsid w:val="00CA6BDA"/>
    <w:rsid w:val="00CB0938"/>
    <w:rsid w:val="00CC5F2C"/>
    <w:rsid w:val="00CD4D79"/>
    <w:rsid w:val="00CD5CDE"/>
    <w:rsid w:val="00CD6F8D"/>
    <w:rsid w:val="00CE3EF7"/>
    <w:rsid w:val="00CE620B"/>
    <w:rsid w:val="00CF4C0B"/>
    <w:rsid w:val="00D02DB8"/>
    <w:rsid w:val="00D0651B"/>
    <w:rsid w:val="00D06801"/>
    <w:rsid w:val="00D079B7"/>
    <w:rsid w:val="00D23D39"/>
    <w:rsid w:val="00D252E0"/>
    <w:rsid w:val="00D32ECC"/>
    <w:rsid w:val="00D40991"/>
    <w:rsid w:val="00D42DC0"/>
    <w:rsid w:val="00D44C41"/>
    <w:rsid w:val="00D570C7"/>
    <w:rsid w:val="00D70660"/>
    <w:rsid w:val="00D70A40"/>
    <w:rsid w:val="00D76019"/>
    <w:rsid w:val="00D95800"/>
    <w:rsid w:val="00DA5739"/>
    <w:rsid w:val="00DB0B60"/>
    <w:rsid w:val="00DB5BC9"/>
    <w:rsid w:val="00DC35F8"/>
    <w:rsid w:val="00DD46A7"/>
    <w:rsid w:val="00DF41D3"/>
    <w:rsid w:val="00E059AE"/>
    <w:rsid w:val="00E061BA"/>
    <w:rsid w:val="00E11B67"/>
    <w:rsid w:val="00E127FC"/>
    <w:rsid w:val="00E32727"/>
    <w:rsid w:val="00E37D89"/>
    <w:rsid w:val="00E47969"/>
    <w:rsid w:val="00E61FE1"/>
    <w:rsid w:val="00E7022A"/>
    <w:rsid w:val="00E75936"/>
    <w:rsid w:val="00E759D8"/>
    <w:rsid w:val="00E8025B"/>
    <w:rsid w:val="00E9025A"/>
    <w:rsid w:val="00E9745F"/>
    <w:rsid w:val="00EA39AA"/>
    <w:rsid w:val="00EA6067"/>
    <w:rsid w:val="00EA6A59"/>
    <w:rsid w:val="00EB5615"/>
    <w:rsid w:val="00EC3CB6"/>
    <w:rsid w:val="00EC4D54"/>
    <w:rsid w:val="00EC66D9"/>
    <w:rsid w:val="00ED4050"/>
    <w:rsid w:val="00EE7932"/>
    <w:rsid w:val="00EF4F5C"/>
    <w:rsid w:val="00F055E7"/>
    <w:rsid w:val="00F06F0A"/>
    <w:rsid w:val="00F14D85"/>
    <w:rsid w:val="00F152D8"/>
    <w:rsid w:val="00F172DE"/>
    <w:rsid w:val="00F2749A"/>
    <w:rsid w:val="00F308F4"/>
    <w:rsid w:val="00F42D53"/>
    <w:rsid w:val="00F46B55"/>
    <w:rsid w:val="00F5153F"/>
    <w:rsid w:val="00F67784"/>
    <w:rsid w:val="00F807A2"/>
    <w:rsid w:val="00F83E7E"/>
    <w:rsid w:val="00F9169D"/>
    <w:rsid w:val="00F952E4"/>
    <w:rsid w:val="00FA5E65"/>
    <w:rsid w:val="00FB59A3"/>
    <w:rsid w:val="00FC28DF"/>
    <w:rsid w:val="00FC42E3"/>
    <w:rsid w:val="00FD5DBF"/>
    <w:rsid w:val="00FD68D3"/>
    <w:rsid w:val="00FE0328"/>
    <w:rsid w:val="00FF3318"/>
    <w:rsid w:val="00FF5D1E"/>
    <w:rsid w:val="00FF66BB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souz-ordjo.ucoz.ru/" TargetMode="External"/><Relationship Id="rId13" Type="http://schemas.openxmlformats.org/officeDocument/2006/relationships/hyperlink" Target="https://docs.google.com/spreadsheets/d/1z9eBxvG1wggSb3GzAzHJLsd3ZUM9C_64-6atnsrRKio/edit?usp=sharing" TargetMode="External"/><Relationship Id="rId18" Type="http://schemas.openxmlformats.org/officeDocument/2006/relationships/hyperlink" Target="https://docs.google.com/spreadsheets/d/1niF0S8tGEikf6wv1fIzJ8ef9mXwAAj-F-mpSr77mHyQ/edit?usp=sharing" TargetMode="External"/><Relationship Id="rId26" Type="http://schemas.openxmlformats.org/officeDocument/2006/relationships/hyperlink" Target="https://login.consultant.ru/link/?req=doc&amp;base=LAW&amp;n=361299&amp;dst=1000000001&amp;date=11.09.2020" TargetMode="External"/><Relationship Id="rId39" Type="http://schemas.openxmlformats.org/officeDocument/2006/relationships/hyperlink" Target="http://ug.ru/ot-obyazatelnogo-ege-po-inostrannomu-yazyku-otkazalis-oficzialno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google.com/spreadsheets/d/1UISeg2rU20uWrnAB1yIb70XQ9Q6SIb7v_5UvKW-DATo/edit?usp=sharing" TargetMode="External"/><Relationship Id="rId34" Type="http://schemas.openxmlformats.org/officeDocument/2006/relationships/hyperlink" Target="https://login.consultant.ru/link/?req=doc&amp;base=LAW&amp;n=361730&amp;dst=1000000001&amp;date=11.09.2020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profsrno@mail.ru" TargetMode="External"/><Relationship Id="rId12" Type="http://schemas.openxmlformats.org/officeDocument/2006/relationships/hyperlink" Target="https://docs.google.com/spreadsheets/d/16HXp_o9bN2cC06-eIsf7-edJF5-jPs5jYKStleZJvtI/edit?usp=sharing" TargetMode="External"/><Relationship Id="rId17" Type="http://schemas.openxmlformats.org/officeDocument/2006/relationships/hyperlink" Target="https://docs.google.com/spreadsheets/d/1goVd9Xti5AjwMadbuYbGA5JG2qx-Rja3irctXjCtbko/edit?usp=sharing" TargetMode="External"/><Relationship Id="rId25" Type="http://schemas.openxmlformats.org/officeDocument/2006/relationships/hyperlink" Target="https://login.consultant.ru/link/?req=doc&amp;base=LAW&amp;n=361228&amp;dst=100002%2C-1&amp;date=11.09.2020" TargetMode="External"/><Relationship Id="rId33" Type="http://schemas.openxmlformats.org/officeDocument/2006/relationships/hyperlink" Target="https://login.consultant.ru/link/?req=doc&amp;base=QUEST&amp;n=197484&amp;dst=1000000001&amp;date=11.09.2020" TargetMode="External"/><Relationship Id="rId38" Type="http://schemas.openxmlformats.org/officeDocument/2006/relationships/hyperlink" Target="https://vogazeta.ru/articles/2020/9/11/economics/14765-s_1_yanvarya_2021_goda_s_buhgalterov_snimut_obyazannost_schitat_i_platit_bolnichnye_i_posobiy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spreadsheets/d/186lF17lAxG78xZ2lMUsZDZet5vqSDvdWSBjzwbA6wpk/edit?usp=sharing" TargetMode="External"/><Relationship Id="rId20" Type="http://schemas.openxmlformats.org/officeDocument/2006/relationships/hyperlink" Target="https://www.roi.ru/67252/?login=esia&amp;token=bWJwS2ZBWWZBeDdmVkVaSlpBLzBiNCtKSVVMVXRvTGFNeTA0Z2YwWFppZz06OjU1M2I3OTg2YWY1YWRjZWQ" TargetMode="External"/><Relationship Id="rId29" Type="http://schemas.openxmlformats.org/officeDocument/2006/relationships/hyperlink" Target="https://login.consultant.ru/link/?req=doc&amp;base=LAW&amp;n=361799&amp;dst=1000000001&amp;date=11.09.2020" TargetMode="External"/><Relationship Id="rId41" Type="http://schemas.openxmlformats.org/officeDocument/2006/relationships/hyperlink" Target="https://docs.google.com/spreadsheets/d/1zhG01fFg7iApnpeqe2emYZzOnnaKjf4mq49GBlABQVw/edit?usp=shari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spreadsheets/d/1BwIvCQ_NzO2wkmv1Cucfg9issEO1T18JBvTo8u8-MTI/edit?usp=sharing" TargetMode="External"/><Relationship Id="rId24" Type="http://schemas.openxmlformats.org/officeDocument/2006/relationships/hyperlink" Target="mailto:profsrno@mail.ru" TargetMode="External"/><Relationship Id="rId32" Type="http://schemas.openxmlformats.org/officeDocument/2006/relationships/hyperlink" Target="https://login.consultant.ru/link/?req=doc&amp;base=QUEST&amp;n=197375&amp;dst=1000000001&amp;date=11.09.2020" TargetMode="External"/><Relationship Id="rId37" Type="http://schemas.openxmlformats.org/officeDocument/2006/relationships/hyperlink" Target="http://ug.ru/minprosveshheniya-zapustit-v-soczsetyah-akcziyu-ko-dnyu-uchitelya/" TargetMode="External"/><Relationship Id="rId40" Type="http://schemas.openxmlformats.org/officeDocument/2006/relationships/hyperlink" Target="https://docs.google.com/spreadsheets/d/1t04DGi95ksKqDSiv86HbroOCqJiiRZaEfX3-12LtIIM/edit?usp=sharing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rofsrno@mail.ru" TargetMode="External"/><Relationship Id="rId23" Type="http://schemas.openxmlformats.org/officeDocument/2006/relationships/image" Target="media/image1.png"/><Relationship Id="rId28" Type="http://schemas.openxmlformats.org/officeDocument/2006/relationships/hyperlink" Target="https://login.consultant.ru/link/?req=doc&amp;base=LAW&amp;n=361290&amp;dst=100007%2C3&amp;date=11.09.2020" TargetMode="External"/><Relationship Id="rId36" Type="http://schemas.openxmlformats.org/officeDocument/2006/relationships/hyperlink" Target="https://edu.gov.ru/press/2888/prodolzhaetsya-priem-zayavok-vo-vserossiyskiy-ekspertnyy-pedagogicheskiy-sovet-pri-ministerstve-prosvescheniya/" TargetMode="External"/><Relationship Id="rId10" Type="http://schemas.openxmlformats.org/officeDocument/2006/relationships/hyperlink" Target="https://www.facebook.com/groups/profsouz.ordjo/" TargetMode="External"/><Relationship Id="rId19" Type="http://schemas.openxmlformats.org/officeDocument/2006/relationships/hyperlink" Target="https://docs.google.com/spreadsheets/d/1ySk-spXM1pD8gb37r4kexuICKwHqVAULT6fZIjpO7wI/edit?usp=sharing" TargetMode="External"/><Relationship Id="rId31" Type="http://schemas.openxmlformats.org/officeDocument/2006/relationships/hyperlink" Target="https://login.consultant.ru/link/?req=doc&amp;base=QUEST&amp;n=197368&amp;dst=1000000001&amp;date=11.09.2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profsouz.ordjo" TargetMode="External"/><Relationship Id="rId14" Type="http://schemas.openxmlformats.org/officeDocument/2006/relationships/hyperlink" Target="mailto:profsrno@mail.ru" TargetMode="External"/><Relationship Id="rId22" Type="http://schemas.openxmlformats.org/officeDocument/2006/relationships/hyperlink" Target="https://docs.google.com/spreadsheets/d/16HXp_o9bN2cC06-eIsf7-edJF5-jPs5jYKStleZJvtI/edit?usp=sharing" TargetMode="External"/><Relationship Id="rId27" Type="http://schemas.openxmlformats.org/officeDocument/2006/relationships/hyperlink" Target="https://login.consultant.ru/link/?req=doc&amp;base=LAW&amp;n=361453&amp;dst=100002%2C-1&amp;date=11.09.2020" TargetMode="External"/><Relationship Id="rId30" Type="http://schemas.openxmlformats.org/officeDocument/2006/relationships/hyperlink" Target="https://login.consultant.ru/link/?req=doc&amp;base=LAW&amp;n=361706&amp;dst=1000000001&amp;date=11.09.2020" TargetMode="External"/><Relationship Id="rId35" Type="http://schemas.openxmlformats.org/officeDocument/2006/relationships/hyperlink" Target="https://login.consultant.ru/link/?req=doc&amp;base=LAW&amp;n=361422&amp;dst=1000000001&amp;date=11.09.2020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CB4A3-FE99-4DA4-87AB-2887F2DA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2919</TotalTime>
  <Pages>1</Pages>
  <Words>3587</Words>
  <Characters>20450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116</cp:revision>
  <cp:lastPrinted>2020-09-14T05:38:00Z</cp:lastPrinted>
  <dcterms:created xsi:type="dcterms:W3CDTF">2020-04-20T09:23:00Z</dcterms:created>
  <dcterms:modified xsi:type="dcterms:W3CDTF">2020-09-14T12:06:00Z</dcterms:modified>
</cp:coreProperties>
</file>